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E1" w:rsidRDefault="00E733E1" w:rsidP="00E733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33E1" w:rsidRDefault="00E733E1" w:rsidP="00E733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226.690  Transfer of Parental Rights</w:t>
      </w:r>
      <w:r>
        <w:t xml:space="preserve"> </w:t>
      </w:r>
    </w:p>
    <w:p w:rsidR="00E733E1" w:rsidRDefault="00E733E1" w:rsidP="00E733E1">
      <w:pPr>
        <w:widowControl w:val="0"/>
        <w:autoSpaceDE w:val="0"/>
        <w:autoSpaceDN w:val="0"/>
        <w:adjustRightInd w:val="0"/>
      </w:pPr>
    </w:p>
    <w:p w:rsidR="00E733E1" w:rsidRPr="0055276C" w:rsidRDefault="00E733E1" w:rsidP="00E733E1">
      <w:pPr>
        <w:rPr>
          <w:b/>
        </w:rPr>
      </w:pPr>
      <w:r w:rsidRPr="0055276C">
        <w:t>This Section implements 34 CFR 300.520</w:t>
      </w:r>
      <w:r w:rsidR="000512B3" w:rsidRPr="000512B3">
        <w:t xml:space="preserve"> and Section 14-6.10 of the School Code [105 ILCS 5/14-6.10]</w:t>
      </w:r>
      <w:r w:rsidR="000512B3">
        <w:t>.</w:t>
      </w:r>
    </w:p>
    <w:p w:rsidR="00E733E1" w:rsidRDefault="00E733E1" w:rsidP="00E733E1">
      <w:pPr>
        <w:widowControl w:val="0"/>
        <w:autoSpaceDE w:val="0"/>
        <w:autoSpaceDN w:val="0"/>
        <w:adjustRightInd w:val="0"/>
        <w:ind w:left="1440" w:hanging="720"/>
      </w:pPr>
    </w:p>
    <w:p w:rsidR="00E733E1" w:rsidRDefault="00E733E1" w:rsidP="00E733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student with a disability reaches the age of majority (18 years of age; see 755 ILCS 5/11-1) or becomes an emancipated minor pursuant to the Emancipation of Minors Act [750 ILCS 30] (except for a student with a disability who has been adjudged as a disabled person pursuant to 755 ILCS </w:t>
      </w:r>
      <w:r w:rsidR="00963A02">
        <w:t>5/11a-2</w:t>
      </w:r>
      <w:r w:rsidR="000512B3" w:rsidRPr="000512B3">
        <w:t xml:space="preserve"> or who has executed a Delegation of Rights that is in effect as provided in Section 14-6.10 of the School Code</w:t>
      </w:r>
      <w:r>
        <w:t xml:space="preserve">): </w:t>
      </w:r>
    </w:p>
    <w:p w:rsidR="00E733E1" w:rsidRDefault="00E733E1" w:rsidP="00E733E1">
      <w:pPr>
        <w:widowControl w:val="0"/>
        <w:autoSpaceDE w:val="0"/>
        <w:autoSpaceDN w:val="0"/>
        <w:adjustRightInd w:val="0"/>
        <w:ind w:left="2160" w:hanging="720"/>
      </w:pPr>
    </w:p>
    <w:p w:rsidR="00E733E1" w:rsidRDefault="00E733E1" w:rsidP="00E733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school district shall provide any notice required by this Part to both the individual and the parents, and all other rights accorded to parents under Part B of the Individuals with Disabilities Education Act, the implementing regulations at 34 CFR 300, and this Part shall transfer to the student; and </w:t>
      </w:r>
    </w:p>
    <w:p w:rsidR="00E733E1" w:rsidRDefault="00E733E1" w:rsidP="00E733E1">
      <w:pPr>
        <w:widowControl w:val="0"/>
        <w:autoSpaceDE w:val="0"/>
        <w:autoSpaceDN w:val="0"/>
        <w:adjustRightInd w:val="0"/>
        <w:ind w:left="2160" w:hanging="720"/>
      </w:pPr>
    </w:p>
    <w:p w:rsidR="00E733E1" w:rsidRDefault="00E733E1" w:rsidP="00E733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rights accorded to parents under Part B of the Individuals with Disabilities Education Act, the implementing regulations at 34 CFR 300, and this Part shall transfer to a child who is incarcerated in an adult or juvenile, State, or local correctional institution. </w:t>
      </w:r>
    </w:p>
    <w:p w:rsidR="00E733E1" w:rsidRDefault="00E733E1" w:rsidP="00E733E1">
      <w:pPr>
        <w:widowControl w:val="0"/>
        <w:autoSpaceDE w:val="0"/>
        <w:autoSpaceDN w:val="0"/>
        <w:adjustRightInd w:val="0"/>
        <w:ind w:left="1440" w:hanging="720"/>
      </w:pPr>
    </w:p>
    <w:p w:rsidR="00E733E1" w:rsidRDefault="00E733E1" w:rsidP="00E733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rights are transferred to a student pursuant to this Section, the district shall notify the student and the parents of the transfer of rights. </w:t>
      </w:r>
    </w:p>
    <w:p w:rsidR="00E733E1" w:rsidRDefault="00E733E1" w:rsidP="00E733E1">
      <w:pPr>
        <w:widowControl w:val="0"/>
        <w:autoSpaceDE w:val="0"/>
        <w:autoSpaceDN w:val="0"/>
        <w:adjustRightInd w:val="0"/>
        <w:ind w:left="1440" w:hanging="720"/>
      </w:pPr>
    </w:p>
    <w:p w:rsidR="00E733E1" w:rsidRDefault="00E733E1" w:rsidP="00E733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notices that are required under this Part and 34 CFR 300 shall be provided to the student and the parent after the student reaches the age of majority.</w:t>
      </w:r>
    </w:p>
    <w:p w:rsidR="00E733E1" w:rsidRDefault="00E733E1" w:rsidP="00E733E1">
      <w:pPr>
        <w:pStyle w:val="JCARSourceNote"/>
        <w:ind w:firstLine="720"/>
      </w:pPr>
    </w:p>
    <w:p w:rsidR="000512B3" w:rsidRPr="00D55B37" w:rsidRDefault="000512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31E7D">
        <w:t>2</w:t>
      </w:r>
      <w:r>
        <w:t xml:space="preserve"> I</w:t>
      </w:r>
      <w:r w:rsidRPr="00D55B37">
        <w:t xml:space="preserve">ll. Reg. </w:t>
      </w:r>
      <w:r w:rsidR="00C91D4A">
        <w:t>4828</w:t>
      </w:r>
      <w:r w:rsidRPr="00D55B37">
        <w:t xml:space="preserve">, effective </w:t>
      </w:r>
      <w:r w:rsidR="00C91D4A">
        <w:t>March 21, 2008</w:t>
      </w:r>
      <w:r w:rsidRPr="00D55B37">
        <w:t>)</w:t>
      </w:r>
    </w:p>
    <w:sectPr w:rsidR="000512B3" w:rsidRPr="00D55B37" w:rsidSect="00F7506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E60"/>
    <w:rsid w:val="000512B3"/>
    <w:rsid w:val="0008072D"/>
    <w:rsid w:val="0009780C"/>
    <w:rsid w:val="001921B2"/>
    <w:rsid w:val="00534191"/>
    <w:rsid w:val="005A5FD0"/>
    <w:rsid w:val="006456FC"/>
    <w:rsid w:val="0066132C"/>
    <w:rsid w:val="00673C96"/>
    <w:rsid w:val="00746E60"/>
    <w:rsid w:val="00777A88"/>
    <w:rsid w:val="008E6A69"/>
    <w:rsid w:val="00963A02"/>
    <w:rsid w:val="009818AC"/>
    <w:rsid w:val="009D2185"/>
    <w:rsid w:val="00AC0A7E"/>
    <w:rsid w:val="00C84680"/>
    <w:rsid w:val="00C86796"/>
    <w:rsid w:val="00C91D4A"/>
    <w:rsid w:val="00CC78B9"/>
    <w:rsid w:val="00CD3DAB"/>
    <w:rsid w:val="00E31E7D"/>
    <w:rsid w:val="00E733E1"/>
    <w:rsid w:val="00E96069"/>
    <w:rsid w:val="00EE04EE"/>
    <w:rsid w:val="00F23936"/>
    <w:rsid w:val="00F75060"/>
    <w:rsid w:val="00FC5181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3E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5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3E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DottsJM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