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7E" w:rsidRDefault="00E45F7E" w:rsidP="00E45F7E">
      <w:pPr>
        <w:rPr>
          <w:b/>
        </w:rPr>
      </w:pPr>
      <w:bookmarkStart w:id="0" w:name="_GoBack"/>
      <w:bookmarkEnd w:id="0"/>
    </w:p>
    <w:p w:rsidR="00BD650C" w:rsidRPr="00BD650C" w:rsidRDefault="00BD650C" w:rsidP="00E45F7E">
      <w:pPr>
        <w:rPr>
          <w:b/>
        </w:rPr>
      </w:pPr>
      <w:r w:rsidRPr="00BD650C">
        <w:rPr>
          <w:b/>
        </w:rPr>
        <w:t>Section 210.210  Eligible Applicants</w:t>
      </w:r>
    </w:p>
    <w:p w:rsidR="00BD650C" w:rsidRPr="00BD650C" w:rsidRDefault="00BD650C" w:rsidP="00E45F7E"/>
    <w:p w:rsidR="00BD650C" w:rsidRPr="00BD650C" w:rsidRDefault="00BD650C" w:rsidP="00E45F7E">
      <w:r w:rsidRPr="00BD650C">
        <w:t>Regional offices of education and City of Chicago School District 299 (CPS) may apply for incentive grant funding if they meet each of the following conditions.</w:t>
      </w:r>
    </w:p>
    <w:p w:rsidR="00BD650C" w:rsidRPr="00BD650C" w:rsidRDefault="00BD650C" w:rsidP="00E45F7E"/>
    <w:p w:rsidR="00BD650C" w:rsidRPr="00BD650C" w:rsidRDefault="00BD650C" w:rsidP="00E45F7E">
      <w:pPr>
        <w:ind w:left="1440" w:hanging="720"/>
      </w:pPr>
      <w:r w:rsidRPr="00BD650C">
        <w:t>a)</w:t>
      </w:r>
      <w:r w:rsidRPr="00BD650C">
        <w:tab/>
        <w:t>The State Board of Education has approved the plan submitted under Section 210.70 of this Part by the regional office of education or CPS, as applicable, to establish an Illinois Hope and Opportunity Pathways through Education (IHOPE) program.</w:t>
      </w:r>
    </w:p>
    <w:p w:rsidR="00BD650C" w:rsidRPr="00BD650C" w:rsidRDefault="00BD650C" w:rsidP="00E45F7E">
      <w:pPr>
        <w:ind w:left="1440" w:hanging="720"/>
      </w:pPr>
    </w:p>
    <w:p w:rsidR="00BD650C" w:rsidRPr="00BD650C" w:rsidRDefault="00BD650C" w:rsidP="00E45F7E">
      <w:pPr>
        <w:ind w:left="1440" w:hanging="720"/>
      </w:pPr>
      <w:r w:rsidRPr="00BD650C">
        <w:t>b)</w:t>
      </w:r>
      <w:r w:rsidRPr="00BD650C">
        <w:tab/>
        <w:t>The regional office of education or CPS, as applicable, has established a partnership with at least one community college and one community group to participate in the IHOPE project.  In addition, the partnership of each regional office of education also shall include one or more school districts from which the resident students of those districts enrolled in the IHOPE program will receive high school diplomas upon completion of all State and local graduation requirements.</w:t>
      </w:r>
    </w:p>
    <w:p w:rsidR="00BD650C" w:rsidRPr="00BD650C" w:rsidRDefault="00BD650C" w:rsidP="00E45F7E">
      <w:pPr>
        <w:ind w:left="1440" w:hanging="720"/>
      </w:pPr>
    </w:p>
    <w:p w:rsidR="00BD650C" w:rsidRPr="00BD650C" w:rsidRDefault="00BD650C" w:rsidP="00E45F7E">
      <w:pPr>
        <w:ind w:left="1440" w:hanging="720"/>
      </w:pPr>
      <w:r w:rsidRPr="00BD650C">
        <w:t>c)</w:t>
      </w:r>
      <w:r w:rsidRPr="00BD650C">
        <w:tab/>
        <w:t>An administrative agent shall be designated from among the members of the partnership, and the official from each of the partnership entities who is legally authorized to submit the application and bind the partner to its provisions shall sign the application.</w:t>
      </w:r>
    </w:p>
    <w:sectPr w:rsidR="00BD650C" w:rsidRPr="00BD650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04" w:rsidRDefault="005F2604">
      <w:r>
        <w:separator/>
      </w:r>
    </w:p>
  </w:endnote>
  <w:endnote w:type="continuationSeparator" w:id="0">
    <w:p w:rsidR="005F2604" w:rsidRDefault="005F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04" w:rsidRDefault="005F2604">
      <w:r>
        <w:separator/>
      </w:r>
    </w:p>
  </w:footnote>
  <w:footnote w:type="continuationSeparator" w:id="0">
    <w:p w:rsidR="005F2604" w:rsidRDefault="005F2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650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E7A"/>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604"/>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10C1"/>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1195"/>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650C"/>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F7E"/>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02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