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CF" w:rsidRDefault="00A31FCF" w:rsidP="00E921C6">
      <w:pPr>
        <w:spacing w:line="240" w:lineRule="exact"/>
        <w:jc w:val="center"/>
        <w:rPr>
          <w:caps/>
        </w:rPr>
      </w:pPr>
      <w:bookmarkStart w:id="0" w:name="_GoBack"/>
      <w:bookmarkEnd w:id="0"/>
    </w:p>
    <w:p w:rsidR="00E921C6" w:rsidRPr="00E921C6" w:rsidRDefault="00E921C6" w:rsidP="00E921C6">
      <w:pPr>
        <w:spacing w:line="240" w:lineRule="exact"/>
        <w:jc w:val="center"/>
        <w:rPr>
          <w:caps/>
        </w:rPr>
      </w:pPr>
      <w:r w:rsidRPr="00E921C6">
        <w:rPr>
          <w:caps/>
        </w:rPr>
        <w:t>Subpart a:  Program Approval</w:t>
      </w:r>
    </w:p>
    <w:sectPr w:rsidR="00E921C6" w:rsidRPr="00E921C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AA4" w:rsidRDefault="00A32AA4">
      <w:r>
        <w:separator/>
      </w:r>
    </w:p>
  </w:endnote>
  <w:endnote w:type="continuationSeparator" w:id="0">
    <w:p w:rsidR="00A32AA4" w:rsidRDefault="00A3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AA4" w:rsidRDefault="00A32AA4">
      <w:r>
        <w:separator/>
      </w:r>
    </w:p>
  </w:footnote>
  <w:footnote w:type="continuationSeparator" w:id="0">
    <w:p w:rsidR="00A32AA4" w:rsidRDefault="00A3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21C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5ABD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1FCF"/>
    <w:rsid w:val="00A327AB"/>
    <w:rsid w:val="00A32AA4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7082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1C6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6205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