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1E" w:rsidRDefault="00652A33" w:rsidP="00652A33">
      <w:pPr>
        <w:jc w:val="center"/>
      </w:pPr>
      <w:bookmarkStart w:id="0" w:name="_GoBack"/>
      <w:bookmarkEnd w:id="0"/>
      <w:r>
        <w:t>SUBPART A:  PROGRAM APPROVAL</w:t>
      </w:r>
    </w:p>
    <w:p w:rsidR="002F17EF" w:rsidRDefault="002F17EF" w:rsidP="00652A33">
      <w:pPr>
        <w:jc w:val="center"/>
      </w:pPr>
    </w:p>
    <w:p w:rsidR="002C7722" w:rsidRPr="002C7722" w:rsidRDefault="002C7722" w:rsidP="00C3701E">
      <w:r w:rsidRPr="002C7722">
        <w:t>Section</w:t>
      </w:r>
    </w:p>
    <w:p w:rsidR="002C7722" w:rsidRPr="002C7722" w:rsidRDefault="002C7722" w:rsidP="00C3701E">
      <w:r w:rsidRPr="002C7722">
        <w:t>210.10</w:t>
      </w:r>
      <w:r w:rsidRPr="002C7722">
        <w:tab/>
      </w:r>
      <w:r w:rsidR="00C3701E">
        <w:tab/>
      </w:r>
      <w:r w:rsidRPr="002C7722">
        <w:t>Purpose</w:t>
      </w:r>
    </w:p>
    <w:p w:rsidR="002C7722" w:rsidRPr="002C7722" w:rsidRDefault="002C7722" w:rsidP="00C3701E">
      <w:r w:rsidRPr="002C7722">
        <w:t>210.20</w:t>
      </w:r>
      <w:r w:rsidRPr="002C7722">
        <w:tab/>
      </w:r>
      <w:r w:rsidR="00C3701E">
        <w:tab/>
      </w:r>
      <w:r w:rsidRPr="002C7722">
        <w:t>Program Components</w:t>
      </w:r>
    </w:p>
    <w:p w:rsidR="002C7722" w:rsidRPr="002C7722" w:rsidRDefault="002C7722" w:rsidP="00C3701E">
      <w:r w:rsidRPr="002C7722">
        <w:t>210.30</w:t>
      </w:r>
      <w:r w:rsidRPr="002C7722">
        <w:tab/>
      </w:r>
      <w:r w:rsidR="00C3701E">
        <w:tab/>
      </w:r>
      <w:r w:rsidRPr="002C7722">
        <w:t>Requirements for Student Participation</w:t>
      </w:r>
    </w:p>
    <w:p w:rsidR="002C7722" w:rsidRPr="002C7722" w:rsidRDefault="002C7722" w:rsidP="00C3701E">
      <w:pPr>
        <w:ind w:left="1440" w:hanging="1440"/>
      </w:pPr>
      <w:r w:rsidRPr="002C7722">
        <w:t>210.35</w:t>
      </w:r>
      <w:r w:rsidRPr="002C7722">
        <w:tab/>
        <w:t>Enrollment of Students with Individualized Education Programs</w:t>
      </w:r>
    </w:p>
    <w:p w:rsidR="002C7722" w:rsidRPr="002C7722" w:rsidRDefault="002C7722" w:rsidP="00C3701E">
      <w:r w:rsidRPr="002C7722">
        <w:t>210.40</w:t>
      </w:r>
      <w:r w:rsidRPr="002C7722">
        <w:tab/>
      </w:r>
      <w:r w:rsidR="00C3701E">
        <w:tab/>
      </w:r>
      <w:r w:rsidRPr="002C7722">
        <w:t>Program Requirements</w:t>
      </w:r>
    </w:p>
    <w:p w:rsidR="002C7722" w:rsidRPr="002C7722" w:rsidRDefault="002C7722" w:rsidP="00C3701E">
      <w:pPr>
        <w:ind w:left="1440" w:hanging="1440"/>
      </w:pPr>
      <w:r w:rsidRPr="002C7722">
        <w:t>210.50</w:t>
      </w:r>
      <w:r w:rsidRPr="002C7722">
        <w:tab/>
        <w:t>Individual Instructional Plan</w:t>
      </w:r>
    </w:p>
    <w:p w:rsidR="002C7722" w:rsidRPr="002C7722" w:rsidRDefault="002C7722" w:rsidP="00C3701E">
      <w:pPr>
        <w:ind w:left="1440" w:hanging="1440"/>
      </w:pPr>
      <w:r w:rsidRPr="002C7722">
        <w:t>210.60</w:t>
      </w:r>
      <w:r w:rsidRPr="002C7722">
        <w:tab/>
        <w:t>Supplemental Services and Instructional Time</w:t>
      </w:r>
    </w:p>
    <w:p w:rsidR="002C7722" w:rsidRPr="002C7722" w:rsidRDefault="002C7722" w:rsidP="00C3701E">
      <w:pPr>
        <w:ind w:left="1440" w:hanging="1440"/>
        <w:rPr>
          <w:szCs w:val="20"/>
        </w:rPr>
      </w:pPr>
      <w:r w:rsidRPr="002C7722">
        <w:t>210.70</w:t>
      </w:r>
      <w:r w:rsidRPr="002C7722">
        <w:tab/>
      </w:r>
      <w:r w:rsidR="007A005A">
        <w:t>Content</w:t>
      </w:r>
      <w:r w:rsidR="00192CE6">
        <w:t>s</w:t>
      </w:r>
      <w:r w:rsidRPr="002C7722">
        <w:t xml:space="preserve"> of IHOPE Plan</w:t>
      </w:r>
    </w:p>
    <w:p w:rsidR="002C7722" w:rsidRPr="002C7722" w:rsidRDefault="002C7722" w:rsidP="00C3701E">
      <w:pPr>
        <w:ind w:left="1440" w:hanging="1440"/>
      </w:pPr>
      <w:r w:rsidRPr="002C7722">
        <w:t>210.75</w:t>
      </w:r>
      <w:r w:rsidRPr="002C7722">
        <w:tab/>
        <w:t>Program Approval Criteria</w:t>
      </w:r>
    </w:p>
    <w:p w:rsidR="002C7722" w:rsidRPr="002C7722" w:rsidRDefault="002C7722" w:rsidP="00C3701E">
      <w:pPr>
        <w:ind w:left="1440" w:hanging="1440"/>
      </w:pPr>
      <w:r w:rsidRPr="002C7722">
        <w:t>210.80</w:t>
      </w:r>
      <w:r w:rsidRPr="002C7722">
        <w:tab/>
        <w:t>Application for Program Continuation</w:t>
      </w:r>
    </w:p>
    <w:p w:rsidR="002C7722" w:rsidRPr="002C7722" w:rsidRDefault="002C7722" w:rsidP="00C3701E">
      <w:r w:rsidRPr="002C7722">
        <w:t>210.90</w:t>
      </w:r>
      <w:r w:rsidRPr="002C7722">
        <w:tab/>
      </w:r>
      <w:r w:rsidR="00C3701E">
        <w:tab/>
      </w:r>
      <w:r w:rsidRPr="002C7722">
        <w:t>Program Funding</w:t>
      </w:r>
    </w:p>
    <w:p w:rsidR="002C7722" w:rsidRPr="002C7722" w:rsidRDefault="002C7722" w:rsidP="00C3701E">
      <w:r w:rsidRPr="002C7722">
        <w:t>210.100</w:t>
      </w:r>
      <w:r w:rsidRPr="002C7722">
        <w:tab/>
        <w:t>Suspension and Revocation of Program Approval</w:t>
      </w:r>
    </w:p>
    <w:p w:rsidR="002C7722" w:rsidRPr="002C7722" w:rsidRDefault="002C7722" w:rsidP="00C3701E">
      <w:r w:rsidRPr="002C7722">
        <w:t>210.110</w:t>
      </w:r>
      <w:r w:rsidRPr="002C7722">
        <w:tab/>
        <w:t>Terms and Conditions of Approval</w:t>
      </w:r>
    </w:p>
    <w:p w:rsidR="002C7722" w:rsidRPr="002C7722" w:rsidRDefault="002C7722" w:rsidP="00C3701E">
      <w:pPr>
        <w:jc w:val="center"/>
        <w:rPr>
          <w:caps/>
        </w:rPr>
      </w:pPr>
    </w:p>
    <w:p w:rsidR="002C7722" w:rsidRPr="002C7722" w:rsidRDefault="002C7722" w:rsidP="00C3701E">
      <w:pPr>
        <w:jc w:val="center"/>
        <w:rPr>
          <w:szCs w:val="20"/>
        </w:rPr>
      </w:pPr>
      <w:r w:rsidRPr="002C7722">
        <w:rPr>
          <w:caps/>
        </w:rPr>
        <w:t>Subpart B:  INCENTIVE grants</w:t>
      </w:r>
    </w:p>
    <w:p w:rsidR="002C7722" w:rsidRPr="002C7722" w:rsidRDefault="002C7722" w:rsidP="00C3701E"/>
    <w:p w:rsidR="00533BFA" w:rsidRDefault="00533BFA" w:rsidP="00C3701E">
      <w:r>
        <w:t>Section</w:t>
      </w:r>
    </w:p>
    <w:p w:rsidR="002C7722" w:rsidRPr="002C7722" w:rsidRDefault="002C7722" w:rsidP="00C3701E">
      <w:r w:rsidRPr="002C7722">
        <w:t>210.200</w:t>
      </w:r>
      <w:r w:rsidRPr="002C7722">
        <w:tab/>
        <w:t xml:space="preserve">Purpose </w:t>
      </w:r>
    </w:p>
    <w:p w:rsidR="002C7722" w:rsidRPr="002C7722" w:rsidRDefault="002C7722" w:rsidP="00C3701E">
      <w:r w:rsidRPr="002C7722">
        <w:t>210.210</w:t>
      </w:r>
      <w:r w:rsidRPr="002C7722">
        <w:tab/>
        <w:t xml:space="preserve">Eligible Applicants </w:t>
      </w:r>
    </w:p>
    <w:p w:rsidR="002C7722" w:rsidRPr="002C7722" w:rsidRDefault="002C7722" w:rsidP="00C3701E">
      <w:r w:rsidRPr="002C7722">
        <w:t>210.220</w:t>
      </w:r>
      <w:r w:rsidRPr="002C7722">
        <w:tab/>
        <w:t xml:space="preserve">Funding Formula </w:t>
      </w:r>
    </w:p>
    <w:p w:rsidR="002C7722" w:rsidRPr="002C7722" w:rsidRDefault="002C7722" w:rsidP="00C3701E">
      <w:r w:rsidRPr="002C7722">
        <w:t>210.230</w:t>
      </w:r>
      <w:r w:rsidRPr="002C7722">
        <w:tab/>
        <w:t xml:space="preserve">Application Procedures </w:t>
      </w:r>
    </w:p>
    <w:sectPr w:rsidR="002C7722" w:rsidRPr="002C772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13" w:rsidRDefault="006F6513">
      <w:r>
        <w:separator/>
      </w:r>
    </w:p>
  </w:endnote>
  <w:endnote w:type="continuationSeparator" w:id="0">
    <w:p w:rsidR="006F6513" w:rsidRDefault="006F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13" w:rsidRDefault="006F6513">
      <w:r>
        <w:separator/>
      </w:r>
    </w:p>
  </w:footnote>
  <w:footnote w:type="continuationSeparator" w:id="0">
    <w:p w:rsidR="006F6513" w:rsidRDefault="006F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72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07BE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CE6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349"/>
    <w:rsid w:val="002B67C1"/>
    <w:rsid w:val="002B7812"/>
    <w:rsid w:val="002C5D80"/>
    <w:rsid w:val="002C75E4"/>
    <w:rsid w:val="002C7722"/>
    <w:rsid w:val="002C7A9C"/>
    <w:rsid w:val="002D3C4D"/>
    <w:rsid w:val="002D3FBA"/>
    <w:rsid w:val="002D7620"/>
    <w:rsid w:val="002E1CFB"/>
    <w:rsid w:val="002F17EF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80D"/>
    <w:rsid w:val="0052308E"/>
    <w:rsid w:val="005232CE"/>
    <w:rsid w:val="005237D3"/>
    <w:rsid w:val="00526060"/>
    <w:rsid w:val="00530BE1"/>
    <w:rsid w:val="00531849"/>
    <w:rsid w:val="00533BFA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2A33"/>
    <w:rsid w:val="00666006"/>
    <w:rsid w:val="00670B89"/>
    <w:rsid w:val="00672EE7"/>
    <w:rsid w:val="00673BD7"/>
    <w:rsid w:val="00685234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513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05A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0CB4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31A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C8E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490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B17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01E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CBA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66D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C92E58-E8CE-45C2-B4EE-F3F8B262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2</cp:revision>
  <dcterms:created xsi:type="dcterms:W3CDTF">2015-09-11T15:14:00Z</dcterms:created>
  <dcterms:modified xsi:type="dcterms:W3CDTF">2015-09-11T15:14:00Z</dcterms:modified>
</cp:coreProperties>
</file>