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EE" w:rsidRDefault="000676EE" w:rsidP="000676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0676EE" w:rsidSect="000676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76EE"/>
    <w:rsid w:val="000676EE"/>
    <w:rsid w:val="005C3366"/>
    <w:rsid w:val="00704980"/>
    <w:rsid w:val="008351DC"/>
    <w:rsid w:val="009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2012-06-22T00:37:00Z</dcterms:modified>
</cp:coreProperties>
</file>