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BB" w:rsidRPr="00C60F08" w:rsidRDefault="00867CBB" w:rsidP="00867CBB">
      <w:pPr>
        <w:jc w:val="center"/>
        <w:rPr>
          <w:rFonts w:ascii="Times New Roman" w:hAnsi="Times New Roman"/>
        </w:rPr>
      </w:pPr>
      <w:bookmarkStart w:id="0" w:name="_GoBack"/>
      <w:bookmarkEnd w:id="0"/>
    </w:p>
    <w:p w:rsidR="001C71C2" w:rsidRPr="00867CBB" w:rsidRDefault="00867CBB" w:rsidP="00867CBB">
      <w:pPr>
        <w:jc w:val="center"/>
        <w:rPr>
          <w:rFonts w:ascii="Times New Roman" w:hAnsi="Times New Roman"/>
        </w:rPr>
      </w:pPr>
      <w:r w:rsidRPr="00C60F08">
        <w:rPr>
          <w:rFonts w:ascii="Times New Roman" w:hAnsi="Times New Roman"/>
        </w:rPr>
        <w:t>SUBPART C:  SCHOOL ENERGY EFFICIENCY PROJECT GRANTS</w:t>
      </w:r>
    </w:p>
    <w:sectPr w:rsidR="001C71C2" w:rsidRPr="00867CB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B49" w:rsidRDefault="00D41B49">
      <w:r>
        <w:separator/>
      </w:r>
    </w:p>
  </w:endnote>
  <w:endnote w:type="continuationSeparator" w:id="0">
    <w:p w:rsidR="00D41B49" w:rsidRDefault="00D4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B49" w:rsidRDefault="00D41B49">
      <w:r>
        <w:separator/>
      </w:r>
    </w:p>
  </w:footnote>
  <w:footnote w:type="continuationSeparator" w:id="0">
    <w:p w:rsidR="00D41B49" w:rsidRDefault="00D41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59E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450E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A57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34AF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67CB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59EF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1B49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0B3C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7CBB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7CBB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