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EA" w:rsidRPr="00FA27EA" w:rsidRDefault="00FA27EA" w:rsidP="00FA27EA"/>
    <w:p w:rsidR="00FA27EA" w:rsidRPr="00FA27EA" w:rsidRDefault="00FA27EA" w:rsidP="00FA27EA">
      <w:pPr>
        <w:rPr>
          <w:b/>
        </w:rPr>
      </w:pPr>
      <w:r w:rsidRPr="00FA27EA">
        <w:rPr>
          <w:b/>
        </w:rPr>
        <w:t>Section 75.410  Eligible Applicants</w:t>
      </w:r>
    </w:p>
    <w:p w:rsidR="00FA27EA" w:rsidRPr="00FA27EA" w:rsidRDefault="00FA27EA" w:rsidP="00FA27EA"/>
    <w:p w:rsidR="00FA27EA" w:rsidRPr="00FA27EA" w:rsidRDefault="00FA27EA" w:rsidP="00FA27EA">
      <w:r w:rsidRPr="00FA27EA">
        <w:t xml:space="preserve">Eligible applicants under this Subpart </w:t>
      </w:r>
      <w:r w:rsidR="00542C1A">
        <w:t>E</w:t>
      </w:r>
      <w:r w:rsidRPr="00FA27EA">
        <w:t xml:space="preserve"> are community colleges and universities that offer an agricultural program of study</w:t>
      </w:r>
      <w:r w:rsidR="00542C1A">
        <w:t>, Regional Offices of Education, Intermediate Service Centers, and nonprofit organizations</w:t>
      </w:r>
      <w:r w:rsidRPr="00FA27EA">
        <w:t xml:space="preserve">. </w:t>
      </w:r>
    </w:p>
    <w:p w:rsidR="001C71C2" w:rsidRDefault="001C71C2" w:rsidP="00FA27EA"/>
    <w:p w:rsidR="00FA27EA" w:rsidRPr="00D55B37" w:rsidRDefault="00542C1A">
      <w:pPr>
        <w:pStyle w:val="JCARSourceNote"/>
        <w:ind w:left="720"/>
      </w:pPr>
      <w:r>
        <w:t xml:space="preserve">(Source:  Amended at 45 Ill. Reg. </w:t>
      </w:r>
      <w:r w:rsidR="00425F06">
        <w:t>16012</w:t>
      </w:r>
      <w:r>
        <w:t xml:space="preserve">, effective </w:t>
      </w:r>
      <w:bookmarkStart w:id="0" w:name="_GoBack"/>
      <w:r w:rsidR="00425F06">
        <w:t>December 1, 2021</w:t>
      </w:r>
      <w:bookmarkEnd w:id="0"/>
      <w:r>
        <w:t>)</w:t>
      </w:r>
    </w:p>
    <w:sectPr w:rsidR="00FA27E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BB" w:rsidRDefault="00A91EBB">
      <w:r>
        <w:separator/>
      </w:r>
    </w:p>
  </w:endnote>
  <w:endnote w:type="continuationSeparator" w:id="0">
    <w:p w:rsidR="00A91EBB" w:rsidRDefault="00A9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BB" w:rsidRDefault="00A91EBB">
      <w:r>
        <w:separator/>
      </w:r>
    </w:p>
  </w:footnote>
  <w:footnote w:type="continuationSeparator" w:id="0">
    <w:p w:rsidR="00A91EBB" w:rsidRDefault="00A9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E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3E3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F06"/>
    <w:rsid w:val="00426A13"/>
    <w:rsid w:val="00431CFE"/>
    <w:rsid w:val="004326E0"/>
    <w:rsid w:val="004378C7"/>
    <w:rsid w:val="00441A81"/>
    <w:rsid w:val="0044318C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C1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091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45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EBB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89E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CA0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17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2E2C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16F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E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CD27F0-B99C-4DE2-B2CC-52CE59DC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7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2021-11-19T20:44:00Z</dcterms:created>
  <dcterms:modified xsi:type="dcterms:W3CDTF">2021-12-17T14:14:00Z</dcterms:modified>
</cp:coreProperties>
</file>