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AC" w:rsidRDefault="00E152AC" w:rsidP="00E152AC">
      <w:pPr>
        <w:jc w:val="center"/>
      </w:pPr>
    </w:p>
    <w:p w:rsidR="0086141E" w:rsidRPr="00025491" w:rsidRDefault="00337737" w:rsidP="00337737">
      <w:pPr>
        <w:jc w:val="center"/>
      </w:pPr>
      <w:r w:rsidRPr="00A03605">
        <w:t>SUBPART</w:t>
      </w:r>
      <w:r>
        <w:t xml:space="preserve"> B</w:t>
      </w:r>
      <w:r w:rsidRPr="00A03605">
        <w:t xml:space="preserve">:  </w:t>
      </w:r>
      <w:r>
        <w:t xml:space="preserve">GROWING AGRICULTURAL SCIENCE </w:t>
      </w:r>
      <w:bookmarkStart w:id="0" w:name="_GoBack"/>
      <w:bookmarkEnd w:id="0"/>
      <w:r>
        <w:t>TEACHER (GAST) GRANTS</w:t>
      </w:r>
    </w:p>
    <w:sectPr w:rsidR="0086141E" w:rsidRPr="0002549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3D" w:rsidRDefault="0010533D">
      <w:r>
        <w:separator/>
      </w:r>
    </w:p>
  </w:endnote>
  <w:endnote w:type="continuationSeparator" w:id="0">
    <w:p w:rsidR="0010533D" w:rsidRDefault="0010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3D" w:rsidRDefault="0010533D">
      <w:r>
        <w:separator/>
      </w:r>
    </w:p>
  </w:footnote>
  <w:footnote w:type="continuationSeparator" w:id="0">
    <w:p w:rsidR="0010533D" w:rsidRDefault="0010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4C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5491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33D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0325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737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5881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4129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4C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41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475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9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2552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1FB1"/>
    <w:rsid w:val="00E152AC"/>
    <w:rsid w:val="00E15434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32D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08BA2E-C3A2-421F-BD33-31CC9605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11</cp:revision>
  <dcterms:created xsi:type="dcterms:W3CDTF">2012-06-22T00:32:00Z</dcterms:created>
  <dcterms:modified xsi:type="dcterms:W3CDTF">2021-05-21T16:13:00Z</dcterms:modified>
</cp:coreProperties>
</file>