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6AEA" w14:textId="77777777" w:rsidR="005D7F84" w:rsidRDefault="005D7F84" w:rsidP="007C239E"/>
    <w:p w14:paraId="011E649C" w14:textId="22058134" w:rsidR="007C239E" w:rsidRPr="007C239E" w:rsidRDefault="009C14F6" w:rsidP="007C239E">
      <w:r>
        <w:t xml:space="preserve">SOURCE:  Old Part repealed at 29 </w:t>
      </w:r>
      <w:smartTag w:uri="urn:schemas-microsoft-com:office:smarttags" w:element="State">
        <w:r>
          <w:t>Ill.</w:t>
        </w:r>
      </w:smartTag>
      <w:r>
        <w:t xml:space="preserve"> Reg. 15902, effective October 3, 2005; new Part adopted at 36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8330, effective May 21, 2012; amended at 38 Ill. Reg. 19741, effective September 29, 2014</w:t>
      </w:r>
      <w:r w:rsidR="002C1BA2">
        <w:t xml:space="preserve">; amended at 38 Ill. Reg. </w:t>
      </w:r>
      <w:r w:rsidR="00820CDF">
        <w:t>23175</w:t>
      </w:r>
      <w:r w:rsidR="002C1BA2">
        <w:t xml:space="preserve">, effective </w:t>
      </w:r>
      <w:r w:rsidR="00820CDF">
        <w:t>November 19, 2014</w:t>
      </w:r>
      <w:r w:rsidR="003D0571">
        <w:t xml:space="preserve">; amended at 39 Ill. Reg. </w:t>
      </w:r>
      <w:r w:rsidR="00416CB1">
        <w:t>11112</w:t>
      </w:r>
      <w:r w:rsidR="003D0571">
        <w:t xml:space="preserve">, effective </w:t>
      </w:r>
      <w:r w:rsidR="00416CB1">
        <w:t>July 23, 2015</w:t>
      </w:r>
      <w:r w:rsidR="00AA2478">
        <w:t xml:space="preserve">; amended at 46 Ill. Reg. </w:t>
      </w:r>
      <w:r w:rsidR="0058539C">
        <w:t>8142</w:t>
      </w:r>
      <w:r w:rsidR="00AA2478">
        <w:t xml:space="preserve">, effective </w:t>
      </w:r>
      <w:r w:rsidR="0058539C">
        <w:t>May 2, 2022</w:t>
      </w:r>
      <w:r w:rsidR="00A513EB" w:rsidRPr="009F5536">
        <w:t>;</w:t>
      </w:r>
      <w:r w:rsidR="0022786B" w:rsidRPr="009F5536">
        <w:t xml:space="preserve"> amended at 4</w:t>
      </w:r>
      <w:r w:rsidR="0022786B">
        <w:t>8</w:t>
      </w:r>
      <w:r w:rsidR="0022786B" w:rsidRPr="009F5536">
        <w:t xml:space="preserve"> Ill. Reg. </w:t>
      </w:r>
      <w:r w:rsidR="00687B39">
        <w:t>8582</w:t>
      </w:r>
      <w:r w:rsidR="0022786B" w:rsidRPr="009F5536">
        <w:t xml:space="preserve">, effective </w:t>
      </w:r>
      <w:r w:rsidR="00687B39">
        <w:t>May 29, 2024</w:t>
      </w:r>
      <w:r w:rsidR="0022786B">
        <w:t>.</w:t>
      </w:r>
    </w:p>
    <w:sectPr w:rsidR="007C239E" w:rsidRPr="007C239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53C0" w14:textId="77777777" w:rsidR="007C559D" w:rsidRDefault="007C559D">
      <w:r>
        <w:separator/>
      </w:r>
    </w:p>
  </w:endnote>
  <w:endnote w:type="continuationSeparator" w:id="0">
    <w:p w14:paraId="13D8B369" w14:textId="77777777" w:rsidR="007C559D" w:rsidRDefault="007C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60BC" w14:textId="77777777" w:rsidR="007C559D" w:rsidRDefault="007C559D">
      <w:r>
        <w:separator/>
      </w:r>
    </w:p>
  </w:footnote>
  <w:footnote w:type="continuationSeparator" w:id="0">
    <w:p w14:paraId="18DF7909" w14:textId="77777777" w:rsidR="007C559D" w:rsidRDefault="007C5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39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77F9C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AC9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86B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1BA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571"/>
    <w:rsid w:val="003D0D44"/>
    <w:rsid w:val="003D12E4"/>
    <w:rsid w:val="003D22A5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CB1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39C"/>
    <w:rsid w:val="00586A81"/>
    <w:rsid w:val="005901D4"/>
    <w:rsid w:val="005948A7"/>
    <w:rsid w:val="005A2494"/>
    <w:rsid w:val="005A73F7"/>
    <w:rsid w:val="005C7438"/>
    <w:rsid w:val="005D35F3"/>
    <w:rsid w:val="005D7F84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7B39"/>
    <w:rsid w:val="00691405"/>
    <w:rsid w:val="00692220"/>
    <w:rsid w:val="006932A1"/>
    <w:rsid w:val="0069341B"/>
    <w:rsid w:val="00694C82"/>
    <w:rsid w:val="00695CB6"/>
    <w:rsid w:val="00697F1A"/>
    <w:rsid w:val="006A042E"/>
    <w:rsid w:val="006A1ADC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286B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239E"/>
    <w:rsid w:val="007C4EE5"/>
    <w:rsid w:val="007C559D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0CD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4F6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3EB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478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313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B7D4A33"/>
  <w15:docId w15:val="{816CB0E4-03F8-4F5B-B364-E38A1A30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4F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13</cp:revision>
  <dcterms:created xsi:type="dcterms:W3CDTF">2012-06-22T00:29:00Z</dcterms:created>
  <dcterms:modified xsi:type="dcterms:W3CDTF">2024-06-14T15:38:00Z</dcterms:modified>
</cp:coreProperties>
</file>