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D0" w:rsidRDefault="000D33D0" w:rsidP="00277566">
      <w:pPr>
        <w:jc w:val="center"/>
      </w:pPr>
    </w:p>
    <w:p w:rsidR="00277566" w:rsidRPr="00277566" w:rsidRDefault="00277566" w:rsidP="00277566">
      <w:pPr>
        <w:jc w:val="center"/>
      </w:pPr>
      <w:r w:rsidRPr="00277566">
        <w:t>PART 28</w:t>
      </w:r>
    </w:p>
    <w:p w:rsidR="00277566" w:rsidRDefault="00277566" w:rsidP="00277566">
      <w:pPr>
        <w:jc w:val="center"/>
      </w:pPr>
      <w:r w:rsidRPr="00277566">
        <w:t xml:space="preserve">STANDARDS FOR </w:t>
      </w:r>
      <w:r w:rsidR="00832384">
        <w:t>ENDORSEMENTS</w:t>
      </w:r>
      <w:r w:rsidRPr="00277566">
        <w:t xml:space="preserve"> IN SPECIAL EDUCATION</w:t>
      </w:r>
    </w:p>
    <w:p w:rsidR="000D33D0" w:rsidRPr="00277566" w:rsidRDefault="000D33D0" w:rsidP="00277566">
      <w:pPr>
        <w:jc w:val="center"/>
      </w:pPr>
      <w:bookmarkStart w:id="0" w:name="_GoBack"/>
      <w:bookmarkEnd w:id="0"/>
    </w:p>
    <w:sectPr w:rsidR="000D33D0" w:rsidRPr="0027756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DC" w:rsidRDefault="001758DC">
      <w:r>
        <w:separator/>
      </w:r>
    </w:p>
  </w:endnote>
  <w:endnote w:type="continuationSeparator" w:id="0">
    <w:p w:rsidR="001758DC" w:rsidRDefault="0017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DC" w:rsidRDefault="001758DC">
      <w:r>
        <w:separator/>
      </w:r>
    </w:p>
  </w:footnote>
  <w:footnote w:type="continuationSeparator" w:id="0">
    <w:p w:rsidR="001758DC" w:rsidRDefault="0017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56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3D0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8DC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3D88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77566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83F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562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AA0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38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9F0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AA5E95-BEDF-4710-AA86-D0F59A61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2014-02-07T16:06:00Z</dcterms:created>
  <dcterms:modified xsi:type="dcterms:W3CDTF">2022-04-21T21:18:00Z</dcterms:modified>
</cp:coreProperties>
</file>