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56" w:rsidRPr="00C73956" w:rsidRDefault="00C73956" w:rsidP="00C73956">
      <w:pPr>
        <w:jc w:val="center"/>
      </w:pPr>
      <w:bookmarkStart w:id="0" w:name="_GoBack"/>
      <w:bookmarkEnd w:id="0"/>
    </w:p>
    <w:p w:rsidR="00C73956" w:rsidRPr="00C73956" w:rsidRDefault="00C73956" w:rsidP="00C73956">
      <w:pPr>
        <w:jc w:val="center"/>
      </w:pPr>
      <w:r w:rsidRPr="00C73956">
        <w:t>SUBPART B:  FUNDAMENTAL LEARNING AREAS</w:t>
      </w:r>
    </w:p>
    <w:sectPr w:rsidR="00C73956" w:rsidRPr="00C739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56" w:rsidRDefault="00C73956">
      <w:r>
        <w:separator/>
      </w:r>
    </w:p>
  </w:endnote>
  <w:endnote w:type="continuationSeparator" w:id="0">
    <w:p w:rsidR="00C73956" w:rsidRDefault="00C7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56" w:rsidRDefault="00C73956">
      <w:r>
        <w:separator/>
      </w:r>
    </w:p>
  </w:footnote>
  <w:footnote w:type="continuationSeparator" w:id="0">
    <w:p w:rsidR="00C73956" w:rsidRDefault="00C7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4F96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956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ED04D-59A9-414D-8EA8-CF6ADA7C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2017-11-20T16:19:00Z</dcterms:created>
  <dcterms:modified xsi:type="dcterms:W3CDTF">2017-11-20T16:32:00Z</dcterms:modified>
</cp:coreProperties>
</file>