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99" w:rsidRDefault="00074199" w:rsidP="000741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199" w:rsidRDefault="00074199" w:rsidP="000741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26.400  Planning for Instruction</w:t>
      </w:r>
      <w:r>
        <w:t xml:space="preserve"> </w:t>
      </w:r>
    </w:p>
    <w:p w:rsidR="00074199" w:rsidRDefault="00074199" w:rsidP="00074199">
      <w:pPr>
        <w:widowControl w:val="0"/>
        <w:autoSpaceDE w:val="0"/>
        <w:autoSpaceDN w:val="0"/>
        <w:adjustRightInd w:val="0"/>
      </w:pPr>
    </w:p>
    <w:p w:rsidR="00074199" w:rsidRDefault="00074199" w:rsidP="00074199">
      <w:pPr>
        <w:widowControl w:val="0"/>
        <w:autoSpaceDE w:val="0"/>
        <w:autoSpaceDN w:val="0"/>
        <w:adjustRightInd w:val="0"/>
      </w:pPr>
      <w:r>
        <w:t xml:space="preserve">The competent elementary teacher understands instructional planning and designs instruction based upon knowledge of the discipline, students, community, and curriculum goals. </w:t>
      </w:r>
    </w:p>
    <w:p w:rsidR="0071665A" w:rsidRDefault="0071665A" w:rsidP="00074199">
      <w:pPr>
        <w:widowControl w:val="0"/>
        <w:autoSpaceDE w:val="0"/>
        <w:autoSpaceDN w:val="0"/>
        <w:adjustRightInd w:val="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the Illinois Learning Standards (see 23 Ill. Adm. Code 1.Appendix D), content knowledge, learning theories, and student needs, including </w:t>
      </w:r>
      <w:proofErr w:type="spellStart"/>
      <w:r>
        <w:t>IEPs</w:t>
      </w:r>
      <w:proofErr w:type="spellEnd"/>
      <w:r>
        <w:t xml:space="preserve">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how to develop flexible short- and long-range plans consistent with curriculum goals, learners' diversity, and learning theories.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how to integrate career awareness into the curriculum.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understands how students' individualized education programs (</w:t>
      </w:r>
      <w:proofErr w:type="spellStart"/>
      <w:r>
        <w:t>IEPs</w:t>
      </w:r>
      <w:proofErr w:type="spellEnd"/>
      <w:r>
        <w:t xml:space="preserve">) relate to the instruction they receive.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understands how to evaluate and integrate technologies, including assistive technology, into classroom instruction.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understands how to use various technological tools to locate and manage information.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firstLine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establishes goals and selects learning materials based on the Illinois Learning Standards, content knowledge, learning theories, and students' needs, including </w:t>
      </w:r>
      <w:proofErr w:type="spellStart"/>
      <w:r>
        <w:t>IEPs</w:t>
      </w:r>
      <w:proofErr w:type="spellEnd"/>
      <w:r>
        <w:t xml:space="preserve">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creates flexible short-range and long-term plans based on elementary-level scope and sequence when planning curriculum and instruction.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creates learning activities to allow for variation in students' learning styles and performance modes.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incorporates experiences into instructional practices that relate to the students' life experiences and to future career and work experiences.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creates approaches to learning that are interdisciplinary and that integrate multiple content areas. </w:t>
      </w:r>
    </w:p>
    <w:p w:rsidR="0071665A" w:rsidRDefault="0071665A" w:rsidP="00074199">
      <w:pPr>
        <w:widowControl w:val="0"/>
        <w:autoSpaceDE w:val="0"/>
        <w:autoSpaceDN w:val="0"/>
        <w:adjustRightInd w:val="0"/>
        <w:ind w:left="2160" w:hanging="720"/>
      </w:pPr>
    </w:p>
    <w:p w:rsidR="00074199" w:rsidRDefault="00074199" w:rsidP="0007419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selects and uses a wide range of instructional resources and technologies. </w:t>
      </w:r>
    </w:p>
    <w:sectPr w:rsidR="00074199" w:rsidSect="0007419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199"/>
    <w:rsid w:val="00074199"/>
    <w:rsid w:val="00137880"/>
    <w:rsid w:val="005701B1"/>
    <w:rsid w:val="0071665A"/>
    <w:rsid w:val="007345FE"/>
    <w:rsid w:val="00E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