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5F5" w:rsidRDefault="000B25F5" w:rsidP="000B25F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27794" w:rsidRDefault="000B25F5" w:rsidP="000B25F5">
      <w:pPr>
        <w:widowControl w:val="0"/>
        <w:autoSpaceDE w:val="0"/>
        <w:autoSpaceDN w:val="0"/>
        <w:adjustRightInd w:val="0"/>
        <w:jc w:val="center"/>
      </w:pPr>
      <w:r>
        <w:t xml:space="preserve">SUBPART B:  STANDARDS FOR </w:t>
      </w:r>
      <w:r w:rsidR="00A069C4">
        <w:t>ENDORSEMENTS</w:t>
      </w:r>
      <w:r>
        <w:t xml:space="preserve"> </w:t>
      </w:r>
    </w:p>
    <w:p w:rsidR="000B25F5" w:rsidRDefault="000B25F5" w:rsidP="000B25F5">
      <w:pPr>
        <w:widowControl w:val="0"/>
        <w:autoSpaceDE w:val="0"/>
        <w:autoSpaceDN w:val="0"/>
        <w:adjustRightInd w:val="0"/>
        <w:jc w:val="center"/>
      </w:pPr>
      <w:r>
        <w:t>IN ELEMENTARY EDUCATION</w:t>
      </w:r>
    </w:p>
    <w:sectPr w:rsidR="000B25F5" w:rsidSect="000B25F5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25F5"/>
    <w:rsid w:val="000B25F5"/>
    <w:rsid w:val="001F0AD4"/>
    <w:rsid w:val="001F27D6"/>
    <w:rsid w:val="006A6DC6"/>
    <w:rsid w:val="007345FE"/>
    <w:rsid w:val="008C3264"/>
    <w:rsid w:val="00A069C4"/>
    <w:rsid w:val="00F2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7377644-38F4-4900-ADA1-F9F4EAEF5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STANDARDS FOR CERTIFICATION IN ELEMENTARY EDUCATION</vt:lpstr>
    </vt:vector>
  </TitlesOfParts>
  <Company>State of Illinois</Company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STANDARDS FOR CERTIFICATION IN ELEMENTARY EDUCATION</dc:title>
  <dc:subject/>
  <dc:creator>ThomasVD</dc:creator>
  <cp:keywords/>
  <dc:description/>
  <cp:lastModifiedBy>King, Melissa A.</cp:lastModifiedBy>
  <cp:revision>2</cp:revision>
  <dcterms:created xsi:type="dcterms:W3CDTF">2013-10-08T19:28:00Z</dcterms:created>
  <dcterms:modified xsi:type="dcterms:W3CDTF">2013-10-08T19:28:00Z</dcterms:modified>
</cp:coreProperties>
</file>