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3B" w:rsidRDefault="00C0343B" w:rsidP="009A10C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bookmarkStart w:id="0" w:name="_GoBack"/>
    </w:p>
    <w:bookmarkEnd w:id="0"/>
    <w:p w:rsidR="00C0343B" w:rsidRDefault="00C0343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 xml:space="preserve">SUBPART A:  STANDARDS FOR </w:t>
      </w:r>
      <w:r w:rsidR="00F06CF3">
        <w:t>ENDORSEMENTS</w:t>
      </w:r>
      <w:r>
        <w:t xml:space="preserve"> </w:t>
      </w:r>
    </w:p>
    <w:p w:rsidR="00C0343B" w:rsidRDefault="00C0343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IN EARLY CHILDHOOD EDUCATION</w:t>
      </w:r>
    </w:p>
    <w:sectPr w:rsidR="00C034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43B"/>
    <w:rsid w:val="00306DB6"/>
    <w:rsid w:val="007345FE"/>
    <w:rsid w:val="00832C6B"/>
    <w:rsid w:val="008E1099"/>
    <w:rsid w:val="009A10C6"/>
    <w:rsid w:val="00AE4307"/>
    <w:rsid w:val="00C0343B"/>
    <w:rsid w:val="00F0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0026D2-748E-4B3A-8F70-516C5402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STANDARDS FOR CERTIFICATION 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STANDARDS FOR CERTIFICATION </dc:title>
  <dc:subject/>
  <dc:creator>ThomasVD</dc:creator>
  <cp:keywords/>
  <dc:description/>
  <cp:lastModifiedBy>Dotts, Joyce M.</cp:lastModifiedBy>
  <cp:revision>3</cp:revision>
  <dcterms:created xsi:type="dcterms:W3CDTF">2013-10-08T19:28:00Z</dcterms:created>
  <dcterms:modified xsi:type="dcterms:W3CDTF">2021-06-02T16:18:00Z</dcterms:modified>
</cp:coreProperties>
</file>