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78" w:rsidRDefault="00E75178" w:rsidP="00802E01">
      <w:pPr>
        <w:rPr>
          <w:rFonts w:ascii="Times New Roman" w:hAnsi="Times New Roman"/>
          <w:szCs w:val="24"/>
        </w:rPr>
      </w:pPr>
    </w:p>
    <w:p w:rsidR="00802E01" w:rsidRPr="00C60484" w:rsidRDefault="00802E01" w:rsidP="00802E01">
      <w:pPr>
        <w:rPr>
          <w:rFonts w:ascii="Times New Roman" w:hAnsi="Times New Roman"/>
          <w:b/>
          <w:szCs w:val="24"/>
        </w:rPr>
      </w:pPr>
      <w:r w:rsidRPr="00C60484">
        <w:rPr>
          <w:rFonts w:ascii="Times New Roman" w:hAnsi="Times New Roman"/>
          <w:b/>
          <w:szCs w:val="24"/>
        </w:rPr>
        <w:t>Section 25.905  Choices Available to Holders of Initial Certificates</w:t>
      </w:r>
      <w:r w:rsidR="0070279F">
        <w:rPr>
          <w:rFonts w:ascii="Times New Roman" w:hAnsi="Times New Roman"/>
          <w:b/>
          <w:szCs w:val="24"/>
        </w:rPr>
        <w:t xml:space="preserve"> (Repealed)</w:t>
      </w:r>
    </w:p>
    <w:p w:rsidR="00802E01" w:rsidRPr="00290985" w:rsidRDefault="00802E01" w:rsidP="00802E01">
      <w:pPr>
        <w:rPr>
          <w:rFonts w:ascii="Times New Roman" w:hAnsi="Times New Roman"/>
          <w:szCs w:val="24"/>
        </w:rPr>
      </w:pPr>
    </w:p>
    <w:p w:rsidR="0070279F" w:rsidRPr="0070279F" w:rsidRDefault="0070279F">
      <w:pPr>
        <w:pStyle w:val="JCARSourceNote"/>
        <w:ind w:left="720"/>
        <w:rPr>
          <w:rFonts w:ascii="Times New Roman" w:hAnsi="Times New Roman"/>
        </w:rPr>
      </w:pPr>
      <w:r w:rsidRPr="0070279F">
        <w:rPr>
          <w:rFonts w:ascii="Times New Roman" w:hAnsi="Times New Roman"/>
        </w:rPr>
        <w:t xml:space="preserve">(Source:  Repealed at 37 Ill. Reg. </w:t>
      </w:r>
      <w:r w:rsidR="002B7D6D">
        <w:rPr>
          <w:rFonts w:ascii="Times New Roman" w:hAnsi="Times New Roman"/>
        </w:rPr>
        <w:t>8379</w:t>
      </w:r>
      <w:r w:rsidRPr="0070279F">
        <w:rPr>
          <w:rFonts w:ascii="Times New Roman" w:hAnsi="Times New Roman"/>
        </w:rPr>
        <w:t xml:space="preserve">, effective </w:t>
      </w:r>
      <w:bookmarkStart w:id="0" w:name="_GoBack"/>
      <w:r w:rsidR="002B7D6D">
        <w:rPr>
          <w:rFonts w:ascii="Times New Roman" w:hAnsi="Times New Roman"/>
        </w:rPr>
        <w:t>June 12, 2013</w:t>
      </w:r>
      <w:bookmarkEnd w:id="0"/>
      <w:r w:rsidRPr="0070279F">
        <w:rPr>
          <w:rFonts w:ascii="Times New Roman" w:hAnsi="Times New Roman"/>
        </w:rPr>
        <w:t>)</w:t>
      </w:r>
    </w:p>
    <w:sectPr w:rsidR="0070279F" w:rsidRPr="0070279F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32" w:rsidRDefault="00871732">
      <w:r>
        <w:separator/>
      </w:r>
    </w:p>
  </w:endnote>
  <w:endnote w:type="continuationSeparator" w:id="0">
    <w:p w:rsidR="00871732" w:rsidRDefault="0087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32" w:rsidRDefault="00871732">
      <w:r>
        <w:separator/>
      </w:r>
    </w:p>
  </w:footnote>
  <w:footnote w:type="continuationSeparator" w:id="0">
    <w:p w:rsidR="00871732" w:rsidRDefault="0087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75D6C"/>
    <w:rsid w:val="001B69E8"/>
    <w:rsid w:val="001C7D95"/>
    <w:rsid w:val="001D1B6C"/>
    <w:rsid w:val="001E3074"/>
    <w:rsid w:val="00225354"/>
    <w:rsid w:val="0022627D"/>
    <w:rsid w:val="002524EC"/>
    <w:rsid w:val="00273731"/>
    <w:rsid w:val="002A643F"/>
    <w:rsid w:val="002B7D6D"/>
    <w:rsid w:val="002E2311"/>
    <w:rsid w:val="00337CEB"/>
    <w:rsid w:val="00355A69"/>
    <w:rsid w:val="00367A2E"/>
    <w:rsid w:val="003E3666"/>
    <w:rsid w:val="003F3A28"/>
    <w:rsid w:val="003F5FD7"/>
    <w:rsid w:val="003F645F"/>
    <w:rsid w:val="00405C0A"/>
    <w:rsid w:val="004126F2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00ABB"/>
    <w:rsid w:val="00620836"/>
    <w:rsid w:val="006A2114"/>
    <w:rsid w:val="0070279F"/>
    <w:rsid w:val="0077476C"/>
    <w:rsid w:val="00780733"/>
    <w:rsid w:val="00802E01"/>
    <w:rsid w:val="008271B1"/>
    <w:rsid w:val="00831638"/>
    <w:rsid w:val="00837F88"/>
    <w:rsid w:val="00840E4D"/>
    <w:rsid w:val="0084781C"/>
    <w:rsid w:val="00871732"/>
    <w:rsid w:val="00884283"/>
    <w:rsid w:val="00935A8C"/>
    <w:rsid w:val="0097703A"/>
    <w:rsid w:val="0098276C"/>
    <w:rsid w:val="009B4211"/>
    <w:rsid w:val="00A174BB"/>
    <w:rsid w:val="00A2265D"/>
    <w:rsid w:val="00A5176B"/>
    <w:rsid w:val="00A600AA"/>
    <w:rsid w:val="00AE1744"/>
    <w:rsid w:val="00AE5547"/>
    <w:rsid w:val="00B165B7"/>
    <w:rsid w:val="00B35D67"/>
    <w:rsid w:val="00B516F7"/>
    <w:rsid w:val="00B71177"/>
    <w:rsid w:val="00BF5EF1"/>
    <w:rsid w:val="00C050CC"/>
    <w:rsid w:val="00C1283D"/>
    <w:rsid w:val="00C4537A"/>
    <w:rsid w:val="00C60484"/>
    <w:rsid w:val="00C7314C"/>
    <w:rsid w:val="00CC13F9"/>
    <w:rsid w:val="00CD3723"/>
    <w:rsid w:val="00CF0511"/>
    <w:rsid w:val="00CF2A3C"/>
    <w:rsid w:val="00D55B37"/>
    <w:rsid w:val="00D63EF4"/>
    <w:rsid w:val="00D93C67"/>
    <w:rsid w:val="00E200F6"/>
    <w:rsid w:val="00E7288E"/>
    <w:rsid w:val="00E75178"/>
    <w:rsid w:val="00EB424E"/>
    <w:rsid w:val="00EB6528"/>
    <w:rsid w:val="00F24CE4"/>
    <w:rsid w:val="00F27121"/>
    <w:rsid w:val="00F43DEE"/>
    <w:rsid w:val="00F517B5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E0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E0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