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D7" w:rsidRPr="00AD5BD7" w:rsidRDefault="00AD5BD7" w:rsidP="00AD5BD7">
      <w:pPr>
        <w:rPr>
          <w:rFonts w:ascii="Times New Roman" w:hAnsi="Times New Roman"/>
        </w:rPr>
      </w:pPr>
    </w:p>
    <w:p w:rsidR="00A630D8" w:rsidRPr="00AD5BD7" w:rsidRDefault="00A630D8" w:rsidP="00AD5BD7">
      <w:pPr>
        <w:rPr>
          <w:rFonts w:ascii="Times New Roman" w:hAnsi="Times New Roman"/>
          <w:b/>
        </w:rPr>
      </w:pPr>
      <w:r w:rsidRPr="00AD5BD7">
        <w:rPr>
          <w:rFonts w:ascii="Times New Roman" w:hAnsi="Times New Roman"/>
          <w:b/>
        </w:rPr>
        <w:t>Section 25.335  General Administrative Endorsement (</w:t>
      </w:r>
      <w:r w:rsidR="002A29CA" w:rsidRPr="00AD5BD7">
        <w:rPr>
          <w:rFonts w:ascii="Times New Roman" w:hAnsi="Times New Roman"/>
          <w:b/>
        </w:rPr>
        <w:t xml:space="preserve">Through </w:t>
      </w:r>
      <w:r w:rsidR="00BF6516" w:rsidRPr="00AD5BD7">
        <w:rPr>
          <w:rFonts w:ascii="Times New Roman" w:hAnsi="Times New Roman"/>
          <w:b/>
        </w:rPr>
        <w:t>June 30, 2016</w:t>
      </w:r>
      <w:r w:rsidRPr="00AD5BD7">
        <w:rPr>
          <w:rFonts w:ascii="Times New Roman" w:hAnsi="Times New Roman"/>
          <w:b/>
        </w:rPr>
        <w:t>)</w:t>
      </w:r>
      <w:r w:rsidR="009F1A83">
        <w:rPr>
          <w:rFonts w:ascii="Times New Roman" w:hAnsi="Times New Roman"/>
          <w:b/>
        </w:rPr>
        <w:t xml:space="preserve"> (Repealed)</w:t>
      </w:r>
    </w:p>
    <w:p w:rsidR="00194178" w:rsidRPr="00AC1422" w:rsidRDefault="00194178" w:rsidP="0013619B">
      <w:pPr>
        <w:rPr>
          <w:rFonts w:ascii="Times New Roman" w:hAnsi="Times New Roman"/>
        </w:rPr>
      </w:pPr>
    </w:p>
    <w:p w:rsidR="00D87325" w:rsidRDefault="009F1A83" w:rsidP="0038255C">
      <w:pPr>
        <w:pStyle w:val="JCARSourceNote"/>
        <w:ind w:left="720"/>
        <w:rPr>
          <w:rFonts w:ascii="Times New Roman" w:hAnsi="Times New Roman"/>
        </w:rPr>
      </w:pPr>
      <w:r w:rsidRPr="009F1A83">
        <w:rPr>
          <w:rFonts w:ascii="Times New Roman" w:hAnsi="Times New Roman"/>
        </w:rPr>
        <w:t>(Source:  Repealed at 4</w:t>
      </w:r>
      <w:r w:rsidR="0007361A">
        <w:rPr>
          <w:rFonts w:ascii="Times New Roman" w:hAnsi="Times New Roman"/>
        </w:rPr>
        <w:t>5</w:t>
      </w:r>
      <w:r w:rsidRPr="009F1A83">
        <w:rPr>
          <w:rFonts w:ascii="Times New Roman" w:hAnsi="Times New Roman"/>
        </w:rPr>
        <w:t xml:space="preserve"> Ill. Reg. </w:t>
      </w:r>
      <w:r w:rsidR="006B5A4E">
        <w:rPr>
          <w:rFonts w:ascii="Times New Roman" w:hAnsi="Times New Roman"/>
        </w:rPr>
        <w:t>7269</w:t>
      </w:r>
      <w:r w:rsidRPr="009F1A83">
        <w:rPr>
          <w:rFonts w:ascii="Times New Roman" w:hAnsi="Times New Roman"/>
        </w:rPr>
        <w:t xml:space="preserve">, effective </w:t>
      </w:r>
      <w:bookmarkStart w:id="0" w:name="_GoBack"/>
      <w:r w:rsidR="006B5A4E">
        <w:rPr>
          <w:rFonts w:ascii="Times New Roman" w:hAnsi="Times New Roman"/>
        </w:rPr>
        <w:t>June 3, 2021</w:t>
      </w:r>
      <w:bookmarkEnd w:id="0"/>
      <w:r w:rsidRPr="009F1A83">
        <w:rPr>
          <w:rFonts w:ascii="Times New Roman" w:hAnsi="Times New Roman"/>
        </w:rPr>
        <w:t>)</w:t>
      </w:r>
    </w:p>
    <w:sectPr w:rsidR="00D8732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2E" w:rsidRDefault="0024612E">
      <w:r>
        <w:separator/>
      </w:r>
    </w:p>
  </w:endnote>
  <w:endnote w:type="continuationSeparator" w:id="0">
    <w:p w:rsidR="0024612E" w:rsidRDefault="002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2E" w:rsidRDefault="0024612E">
      <w:r>
        <w:separator/>
      </w:r>
    </w:p>
  </w:footnote>
  <w:footnote w:type="continuationSeparator" w:id="0">
    <w:p w:rsidR="0024612E" w:rsidRDefault="0024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8B7"/>
    <w:rsid w:val="00014DFD"/>
    <w:rsid w:val="00023227"/>
    <w:rsid w:val="00034352"/>
    <w:rsid w:val="00061FD4"/>
    <w:rsid w:val="0007361A"/>
    <w:rsid w:val="0007772E"/>
    <w:rsid w:val="000B2DEE"/>
    <w:rsid w:val="000D225F"/>
    <w:rsid w:val="000E1977"/>
    <w:rsid w:val="000E4B57"/>
    <w:rsid w:val="000E6927"/>
    <w:rsid w:val="00122822"/>
    <w:rsid w:val="0013619B"/>
    <w:rsid w:val="00136B47"/>
    <w:rsid w:val="00150267"/>
    <w:rsid w:val="00194178"/>
    <w:rsid w:val="001B267D"/>
    <w:rsid w:val="001C7D95"/>
    <w:rsid w:val="001E3074"/>
    <w:rsid w:val="002023CF"/>
    <w:rsid w:val="002062A5"/>
    <w:rsid w:val="00225354"/>
    <w:rsid w:val="0024612E"/>
    <w:rsid w:val="002524EC"/>
    <w:rsid w:val="0025385D"/>
    <w:rsid w:val="00294DE3"/>
    <w:rsid w:val="002A29CA"/>
    <w:rsid w:val="002A643F"/>
    <w:rsid w:val="002C7C2C"/>
    <w:rsid w:val="002E74BD"/>
    <w:rsid w:val="00322966"/>
    <w:rsid w:val="00337CEB"/>
    <w:rsid w:val="00346454"/>
    <w:rsid w:val="00367A2E"/>
    <w:rsid w:val="0038255C"/>
    <w:rsid w:val="00387A81"/>
    <w:rsid w:val="003B5CDE"/>
    <w:rsid w:val="003C36C7"/>
    <w:rsid w:val="003F3A28"/>
    <w:rsid w:val="003F5FD7"/>
    <w:rsid w:val="00431CFE"/>
    <w:rsid w:val="004461A1"/>
    <w:rsid w:val="004D5CD6"/>
    <w:rsid w:val="004D73D3"/>
    <w:rsid w:val="005001C5"/>
    <w:rsid w:val="005010F2"/>
    <w:rsid w:val="005019C0"/>
    <w:rsid w:val="0052308E"/>
    <w:rsid w:val="00530BE1"/>
    <w:rsid w:val="00542E56"/>
    <w:rsid w:val="00542E97"/>
    <w:rsid w:val="00543709"/>
    <w:rsid w:val="0056157E"/>
    <w:rsid w:val="0056501E"/>
    <w:rsid w:val="005A70F5"/>
    <w:rsid w:val="005D0A17"/>
    <w:rsid w:val="005E1C6D"/>
    <w:rsid w:val="005E2DA4"/>
    <w:rsid w:val="005F4571"/>
    <w:rsid w:val="006A2114"/>
    <w:rsid w:val="006B5A4E"/>
    <w:rsid w:val="006D5961"/>
    <w:rsid w:val="00710387"/>
    <w:rsid w:val="007378BD"/>
    <w:rsid w:val="00754888"/>
    <w:rsid w:val="00761BCD"/>
    <w:rsid w:val="00780733"/>
    <w:rsid w:val="007921B1"/>
    <w:rsid w:val="007C14B2"/>
    <w:rsid w:val="00800EED"/>
    <w:rsid w:val="00801D20"/>
    <w:rsid w:val="00814B3F"/>
    <w:rsid w:val="00825C45"/>
    <w:rsid w:val="008271B1"/>
    <w:rsid w:val="00837F88"/>
    <w:rsid w:val="0084781C"/>
    <w:rsid w:val="00874C4B"/>
    <w:rsid w:val="00883F3E"/>
    <w:rsid w:val="0089427C"/>
    <w:rsid w:val="008B08C8"/>
    <w:rsid w:val="008B4361"/>
    <w:rsid w:val="008C4C69"/>
    <w:rsid w:val="008D4EA0"/>
    <w:rsid w:val="008E3385"/>
    <w:rsid w:val="00935A8C"/>
    <w:rsid w:val="009542DC"/>
    <w:rsid w:val="00965CB6"/>
    <w:rsid w:val="0098276C"/>
    <w:rsid w:val="009C4011"/>
    <w:rsid w:val="009C4FD4"/>
    <w:rsid w:val="009E1C3A"/>
    <w:rsid w:val="009E4B3D"/>
    <w:rsid w:val="009F1A83"/>
    <w:rsid w:val="009F25CD"/>
    <w:rsid w:val="00A174BB"/>
    <w:rsid w:val="00A2265D"/>
    <w:rsid w:val="00A246FC"/>
    <w:rsid w:val="00A266A8"/>
    <w:rsid w:val="00A414BC"/>
    <w:rsid w:val="00A562E7"/>
    <w:rsid w:val="00A600AA"/>
    <w:rsid w:val="00A62F7E"/>
    <w:rsid w:val="00A630D8"/>
    <w:rsid w:val="00A83998"/>
    <w:rsid w:val="00A90AAE"/>
    <w:rsid w:val="00AB29C6"/>
    <w:rsid w:val="00AC1422"/>
    <w:rsid w:val="00AC64CE"/>
    <w:rsid w:val="00AD5389"/>
    <w:rsid w:val="00AD5BD7"/>
    <w:rsid w:val="00AE120A"/>
    <w:rsid w:val="00AE166E"/>
    <w:rsid w:val="00AE1744"/>
    <w:rsid w:val="00AE4268"/>
    <w:rsid w:val="00AE5547"/>
    <w:rsid w:val="00B0252F"/>
    <w:rsid w:val="00B07E7E"/>
    <w:rsid w:val="00B31598"/>
    <w:rsid w:val="00B35D67"/>
    <w:rsid w:val="00B516F7"/>
    <w:rsid w:val="00B66925"/>
    <w:rsid w:val="00B66F74"/>
    <w:rsid w:val="00B71177"/>
    <w:rsid w:val="00B73A3C"/>
    <w:rsid w:val="00B876EC"/>
    <w:rsid w:val="00BA631A"/>
    <w:rsid w:val="00BB0E23"/>
    <w:rsid w:val="00BD7AAB"/>
    <w:rsid w:val="00BF5EF1"/>
    <w:rsid w:val="00BF6516"/>
    <w:rsid w:val="00C079AD"/>
    <w:rsid w:val="00C1215B"/>
    <w:rsid w:val="00C4537A"/>
    <w:rsid w:val="00C60384"/>
    <w:rsid w:val="00C60A55"/>
    <w:rsid w:val="00C9717F"/>
    <w:rsid w:val="00CB4C54"/>
    <w:rsid w:val="00CB61D1"/>
    <w:rsid w:val="00CC13F9"/>
    <w:rsid w:val="00CD3723"/>
    <w:rsid w:val="00CE06F2"/>
    <w:rsid w:val="00D037AB"/>
    <w:rsid w:val="00D55B37"/>
    <w:rsid w:val="00D62188"/>
    <w:rsid w:val="00D735B8"/>
    <w:rsid w:val="00D87325"/>
    <w:rsid w:val="00D93C67"/>
    <w:rsid w:val="00E468FF"/>
    <w:rsid w:val="00E7288E"/>
    <w:rsid w:val="00E90477"/>
    <w:rsid w:val="00E953D7"/>
    <w:rsid w:val="00E95503"/>
    <w:rsid w:val="00EB424E"/>
    <w:rsid w:val="00ED45BD"/>
    <w:rsid w:val="00F37667"/>
    <w:rsid w:val="00F43DEE"/>
    <w:rsid w:val="00F757B3"/>
    <w:rsid w:val="00FB1E43"/>
    <w:rsid w:val="00FC26AB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0D075F-4C14-496C-A223-D99ACA2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D8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character" w:customStyle="1" w:styleId="HeaderChar">
    <w:name w:val="Header Char"/>
    <w:basedOn w:val="DefaultParagraphFont"/>
    <w:link w:val="Header"/>
    <w:uiPriority w:val="99"/>
    <w:rsid w:val="00AD5BD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2021-05-20T18:23:00Z</dcterms:created>
  <dcterms:modified xsi:type="dcterms:W3CDTF">2021-06-15T14:32:00Z</dcterms:modified>
</cp:coreProperties>
</file>