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5A" w:rsidRDefault="001E515A" w:rsidP="001E51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515A" w:rsidRDefault="001E515A" w:rsidP="001E515A">
      <w:pPr>
        <w:widowControl w:val="0"/>
        <w:autoSpaceDE w:val="0"/>
        <w:autoSpaceDN w:val="0"/>
        <w:adjustRightInd w:val="0"/>
        <w:jc w:val="center"/>
      </w:pPr>
      <w:r>
        <w:t xml:space="preserve">SUBPART D:  SCHOOL </w:t>
      </w:r>
      <w:r w:rsidR="0012551D">
        <w:t>SUPPORT</w:t>
      </w:r>
      <w:r>
        <w:t xml:space="preserve"> PERSONNEL</w:t>
      </w:r>
    </w:p>
    <w:sectPr w:rsidR="001E515A" w:rsidSect="001E515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515A"/>
    <w:rsid w:val="00067E38"/>
    <w:rsid w:val="0012551D"/>
    <w:rsid w:val="001E515A"/>
    <w:rsid w:val="00751FA5"/>
    <w:rsid w:val="00BB3531"/>
    <w:rsid w:val="00D313F2"/>
    <w:rsid w:val="00D932D3"/>
    <w:rsid w:val="00EF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SCHOOL SERVICE PERSONNEL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SCHOOL SERVICE PERSONNEL</dc:title>
  <dc:subject/>
  <dc:creator>ThomasVD</dc:creator>
  <cp:keywords/>
  <dc:description/>
  <cp:lastModifiedBy>King, Melissa A.</cp:lastModifiedBy>
  <cp:revision>2</cp:revision>
  <dcterms:created xsi:type="dcterms:W3CDTF">2013-06-05T21:02:00Z</dcterms:created>
  <dcterms:modified xsi:type="dcterms:W3CDTF">2013-06-05T21:02:00Z</dcterms:modified>
</cp:coreProperties>
</file>