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39" w:rsidRPr="000A3F0C" w:rsidRDefault="001C4739" w:rsidP="001C4739">
      <w:pPr>
        <w:widowControl w:val="0"/>
        <w:autoSpaceDE w:val="0"/>
        <w:autoSpaceDN w:val="0"/>
        <w:adjustRightInd w:val="0"/>
      </w:pPr>
    </w:p>
    <w:p w:rsidR="001C4739" w:rsidRPr="000A3F0C" w:rsidRDefault="001C4739" w:rsidP="001C4739">
      <w:pPr>
        <w:widowControl w:val="0"/>
        <w:autoSpaceDE w:val="0"/>
        <w:autoSpaceDN w:val="0"/>
        <w:adjustRightInd w:val="0"/>
      </w:pPr>
      <w:r w:rsidRPr="000A3F0C">
        <w:rPr>
          <w:b/>
          <w:bCs/>
        </w:rPr>
        <w:t xml:space="preserve">Section 25.155  </w:t>
      </w:r>
      <w:r w:rsidR="000B125A" w:rsidRPr="000A3F0C">
        <w:rPr>
          <w:b/>
        </w:rPr>
        <w:t>Procedures for the</w:t>
      </w:r>
      <w:r w:rsidR="000B125A" w:rsidRPr="000A3F0C">
        <w:rPr>
          <w:b/>
          <w:bCs/>
        </w:rPr>
        <w:t xml:space="preserve"> </w:t>
      </w:r>
      <w:r w:rsidRPr="000A3F0C">
        <w:rPr>
          <w:b/>
          <w:bCs/>
        </w:rPr>
        <w:t xml:space="preserve">Initial Recognition </w:t>
      </w:r>
      <w:r w:rsidR="000B125A" w:rsidRPr="000A3F0C">
        <w:rPr>
          <w:b/>
        </w:rPr>
        <w:t xml:space="preserve">of an Institution as an Educator Preparation Institution and </w:t>
      </w:r>
      <w:r w:rsidR="00EF2056" w:rsidRPr="000A3F0C">
        <w:rPr>
          <w:b/>
        </w:rPr>
        <w:t>I</w:t>
      </w:r>
      <w:r w:rsidR="000B125A" w:rsidRPr="000A3F0C">
        <w:rPr>
          <w:b/>
        </w:rPr>
        <w:t>ts Educational Unit</w:t>
      </w:r>
      <w:r w:rsidR="000B125A" w:rsidRPr="000A3F0C">
        <w:rPr>
          <w:b/>
          <w:bCs/>
        </w:rPr>
        <w:t xml:space="preserve"> </w:t>
      </w:r>
      <w:r w:rsidR="005F40AD">
        <w:rPr>
          <w:b/>
          <w:bCs/>
        </w:rPr>
        <w:t>(Repealed)</w:t>
      </w:r>
    </w:p>
    <w:p w:rsidR="001C4739" w:rsidRPr="000A3F0C" w:rsidRDefault="001C4739" w:rsidP="001C4739">
      <w:pPr>
        <w:widowControl w:val="0"/>
        <w:autoSpaceDE w:val="0"/>
        <w:autoSpaceDN w:val="0"/>
        <w:adjustRightInd w:val="0"/>
      </w:pPr>
    </w:p>
    <w:p w:rsidR="006F0761" w:rsidRPr="000A3F0C" w:rsidRDefault="005F40AD">
      <w:pPr>
        <w:pStyle w:val="JCARSourceNote"/>
        <w:ind w:left="720"/>
      </w:pPr>
      <w:r>
        <w:t xml:space="preserve">(Source:  Repealed at 40 Ill. Reg. </w:t>
      </w:r>
      <w:r w:rsidR="002A3FA5">
        <w:t>12346</w:t>
      </w:r>
      <w:r>
        <w:t xml:space="preserve">, effective </w:t>
      </w:r>
      <w:bookmarkStart w:id="0" w:name="_GoBack"/>
      <w:r w:rsidR="002A3FA5">
        <w:t>August 9, 2016</w:t>
      </w:r>
      <w:bookmarkEnd w:id="0"/>
      <w:r>
        <w:t>)</w:t>
      </w:r>
    </w:p>
    <w:sectPr w:rsidR="006F0761" w:rsidRPr="000A3F0C" w:rsidSect="001C47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739"/>
    <w:rsid w:val="000232C4"/>
    <w:rsid w:val="000465CF"/>
    <w:rsid w:val="000A3F0C"/>
    <w:rsid w:val="000B125A"/>
    <w:rsid w:val="001466D5"/>
    <w:rsid w:val="00173D14"/>
    <w:rsid w:val="00196DCC"/>
    <w:rsid w:val="001A7C3C"/>
    <w:rsid w:val="001C4739"/>
    <w:rsid w:val="0024238C"/>
    <w:rsid w:val="00250240"/>
    <w:rsid w:val="00281895"/>
    <w:rsid w:val="002A3FA5"/>
    <w:rsid w:val="002F22DB"/>
    <w:rsid w:val="00306EC6"/>
    <w:rsid w:val="0035475A"/>
    <w:rsid w:val="00367F55"/>
    <w:rsid w:val="00406700"/>
    <w:rsid w:val="005C3366"/>
    <w:rsid w:val="005F40AD"/>
    <w:rsid w:val="0065115F"/>
    <w:rsid w:val="006C2019"/>
    <w:rsid w:val="006F0761"/>
    <w:rsid w:val="0076250F"/>
    <w:rsid w:val="007773C2"/>
    <w:rsid w:val="007D2F25"/>
    <w:rsid w:val="00815D39"/>
    <w:rsid w:val="008D55D7"/>
    <w:rsid w:val="009153DD"/>
    <w:rsid w:val="00943662"/>
    <w:rsid w:val="009A5995"/>
    <w:rsid w:val="009B5EC9"/>
    <w:rsid w:val="009E5767"/>
    <w:rsid w:val="00A13708"/>
    <w:rsid w:val="00AB3D55"/>
    <w:rsid w:val="00AB6D60"/>
    <w:rsid w:val="00B55ABE"/>
    <w:rsid w:val="00BB3CCD"/>
    <w:rsid w:val="00BE7328"/>
    <w:rsid w:val="00C12EFB"/>
    <w:rsid w:val="00C30B6B"/>
    <w:rsid w:val="00CD2BB2"/>
    <w:rsid w:val="00D84E94"/>
    <w:rsid w:val="00DA390C"/>
    <w:rsid w:val="00E4524C"/>
    <w:rsid w:val="00EF2056"/>
    <w:rsid w:val="00F064BC"/>
    <w:rsid w:val="00F17FCB"/>
    <w:rsid w:val="00F70E65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985755-2775-4A67-96B7-5F75BD7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Lane, Arlene L.</cp:lastModifiedBy>
  <cp:revision>4</cp:revision>
  <dcterms:created xsi:type="dcterms:W3CDTF">2016-07-20T15:28:00Z</dcterms:created>
  <dcterms:modified xsi:type="dcterms:W3CDTF">2016-08-25T17:00:00Z</dcterms:modified>
</cp:coreProperties>
</file>