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CF7F" w14:textId="77777777" w:rsidR="00BD5020" w:rsidRDefault="00BD5020" w:rsidP="00D13788">
      <w:pPr>
        <w:widowControl w:val="0"/>
        <w:autoSpaceDE w:val="0"/>
        <w:autoSpaceDN w:val="0"/>
        <w:adjustRightInd w:val="0"/>
      </w:pPr>
    </w:p>
    <w:p w14:paraId="75882575" w14:textId="77777777" w:rsidR="00BD5020" w:rsidRDefault="00BD5020" w:rsidP="00D1378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25.80  </w:t>
      </w:r>
      <w:r w:rsidR="00744A75">
        <w:rPr>
          <w:b/>
          <w:bCs/>
        </w:rPr>
        <w:t>Endorsement for Part-time Provisional Career and Technical Educator</w:t>
      </w:r>
    </w:p>
    <w:p w14:paraId="0311F00B" w14:textId="77777777" w:rsidR="00744A75" w:rsidRDefault="0091131E" w:rsidP="00D1378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(Repealed)</w:t>
      </w:r>
    </w:p>
    <w:p w14:paraId="4E05D7A9" w14:textId="752A1A7D" w:rsidR="00744A75" w:rsidRDefault="00744A75" w:rsidP="00D13788">
      <w:pPr>
        <w:widowControl w:val="0"/>
        <w:autoSpaceDE w:val="0"/>
        <w:autoSpaceDN w:val="0"/>
        <w:adjustRightInd w:val="0"/>
        <w:rPr>
          <w:b/>
        </w:rPr>
      </w:pPr>
    </w:p>
    <w:p w14:paraId="512F5A37" w14:textId="5EF16BA4" w:rsidR="00744A75" w:rsidRPr="0091131E" w:rsidRDefault="0091131E" w:rsidP="0091131E">
      <w:pPr>
        <w:ind w:left="1440" w:hanging="720"/>
      </w:pPr>
      <w:r w:rsidRPr="0091131E">
        <w:t xml:space="preserve">(Source:  Repealed at 46 Ill. Reg. </w:t>
      </w:r>
      <w:r w:rsidR="000B29B9">
        <w:t>12973</w:t>
      </w:r>
      <w:r w:rsidRPr="0091131E">
        <w:t xml:space="preserve">, effective </w:t>
      </w:r>
      <w:r w:rsidR="000B29B9">
        <w:t>July 13, 2022</w:t>
      </w:r>
      <w:r w:rsidRPr="0091131E">
        <w:t>)</w:t>
      </w:r>
    </w:p>
    <w:sectPr w:rsidR="00744A75" w:rsidRPr="0091131E" w:rsidSect="00D13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10A"/>
    <w:rsid w:val="00067CC6"/>
    <w:rsid w:val="000752B2"/>
    <w:rsid w:val="00087CBA"/>
    <w:rsid w:val="00096106"/>
    <w:rsid w:val="000B29B9"/>
    <w:rsid w:val="0013033B"/>
    <w:rsid w:val="001D2385"/>
    <w:rsid w:val="00221A10"/>
    <w:rsid w:val="002645CC"/>
    <w:rsid w:val="003613B7"/>
    <w:rsid w:val="00447E83"/>
    <w:rsid w:val="004A1C34"/>
    <w:rsid w:val="004B71B6"/>
    <w:rsid w:val="004F5279"/>
    <w:rsid w:val="005076F9"/>
    <w:rsid w:val="005417E2"/>
    <w:rsid w:val="005C4734"/>
    <w:rsid w:val="00613682"/>
    <w:rsid w:val="006852CC"/>
    <w:rsid w:val="006B1E78"/>
    <w:rsid w:val="00744A75"/>
    <w:rsid w:val="007D6DEA"/>
    <w:rsid w:val="007E5D4D"/>
    <w:rsid w:val="008004AE"/>
    <w:rsid w:val="008208F2"/>
    <w:rsid w:val="008617DF"/>
    <w:rsid w:val="008E30CA"/>
    <w:rsid w:val="0091131E"/>
    <w:rsid w:val="0092546D"/>
    <w:rsid w:val="00930130"/>
    <w:rsid w:val="00932C4F"/>
    <w:rsid w:val="009B385F"/>
    <w:rsid w:val="009C0217"/>
    <w:rsid w:val="00AF2074"/>
    <w:rsid w:val="00B42A22"/>
    <w:rsid w:val="00B7210A"/>
    <w:rsid w:val="00B83DCC"/>
    <w:rsid w:val="00BB2630"/>
    <w:rsid w:val="00BD5020"/>
    <w:rsid w:val="00C73AA0"/>
    <w:rsid w:val="00C7790D"/>
    <w:rsid w:val="00CB3C3D"/>
    <w:rsid w:val="00D06B85"/>
    <w:rsid w:val="00D13788"/>
    <w:rsid w:val="00D34F38"/>
    <w:rsid w:val="00D77CDA"/>
    <w:rsid w:val="00E43AB8"/>
    <w:rsid w:val="00F52537"/>
    <w:rsid w:val="00F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FD5BD"/>
  <w15:docId w15:val="{76E51949-9384-40BB-BACD-EB88746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BB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LambTR</dc:creator>
  <cp:keywords/>
  <dc:description/>
  <cp:lastModifiedBy>Shipley, Melissa A.</cp:lastModifiedBy>
  <cp:revision>4</cp:revision>
  <dcterms:created xsi:type="dcterms:W3CDTF">2022-06-22T20:31:00Z</dcterms:created>
  <dcterms:modified xsi:type="dcterms:W3CDTF">2022-07-28T19:55:00Z</dcterms:modified>
</cp:coreProperties>
</file>