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56" w:rsidRPr="0040538A" w:rsidRDefault="00873556" w:rsidP="00873556">
      <w:pPr>
        <w:widowControl w:val="0"/>
        <w:autoSpaceDE w:val="0"/>
        <w:autoSpaceDN w:val="0"/>
        <w:adjustRightInd w:val="0"/>
      </w:pPr>
    </w:p>
    <w:p w:rsidR="00873556" w:rsidRPr="0040538A" w:rsidRDefault="00873556" w:rsidP="00873556">
      <w:pPr>
        <w:widowControl w:val="0"/>
        <w:autoSpaceDE w:val="0"/>
        <w:autoSpaceDN w:val="0"/>
        <w:adjustRightInd w:val="0"/>
      </w:pPr>
      <w:r w:rsidRPr="0040538A">
        <w:rPr>
          <w:b/>
          <w:bCs/>
        </w:rPr>
        <w:t xml:space="preserve">Section 1.465  Ethnic School </w:t>
      </w:r>
      <w:r w:rsidR="000611D9">
        <w:rPr>
          <w:b/>
          <w:bCs/>
        </w:rPr>
        <w:t>World</w:t>
      </w:r>
      <w:r w:rsidRPr="0040538A">
        <w:rPr>
          <w:b/>
          <w:bCs/>
        </w:rPr>
        <w:t xml:space="preserve"> Language Credit and Program Approval</w:t>
      </w:r>
      <w:r w:rsidRPr="0040538A">
        <w:t xml:space="preserve"> </w:t>
      </w:r>
    </w:p>
    <w:p w:rsidR="00873556" w:rsidRPr="0040538A" w:rsidRDefault="00873556" w:rsidP="00873556">
      <w:pPr>
        <w:widowControl w:val="0"/>
        <w:autoSpaceDE w:val="0"/>
        <w:autoSpaceDN w:val="0"/>
        <w:adjustRightInd w:val="0"/>
      </w:pPr>
    </w:p>
    <w:p w:rsidR="00873556" w:rsidRPr="0040538A" w:rsidRDefault="00873556" w:rsidP="00873556">
      <w:pPr>
        <w:widowControl w:val="0"/>
        <w:autoSpaceDE w:val="0"/>
        <w:autoSpaceDN w:val="0"/>
        <w:adjustRightInd w:val="0"/>
        <w:ind w:left="1440" w:hanging="720"/>
      </w:pPr>
      <w:r w:rsidRPr="0040538A">
        <w:t>a)</w:t>
      </w:r>
      <w:r w:rsidRPr="0040538A">
        <w:tab/>
        <w:t xml:space="preserve">School boards of unit and secondary school districts </w:t>
      </w:r>
      <w:r w:rsidR="003549A5" w:rsidRPr="0040538A">
        <w:t>may</w:t>
      </w:r>
      <w:r w:rsidRPr="0040538A">
        <w:t xml:space="preserve"> award high school credit for the study of a </w:t>
      </w:r>
      <w:r w:rsidR="000611D9">
        <w:t>world</w:t>
      </w:r>
      <w:r w:rsidRPr="0040538A">
        <w:t xml:space="preserve"> language in an ethnic school, provided that the amount of credit to be awarded is determined in accordance with Section 10-22.43a of </w:t>
      </w:r>
      <w:r w:rsidR="003549A5" w:rsidRPr="0040538A">
        <w:t>the</w:t>
      </w:r>
      <w:r w:rsidRPr="0040538A">
        <w:t xml:space="preserve"> Code and that the credit is awarded for the study of a </w:t>
      </w:r>
      <w:r w:rsidR="000611D9">
        <w:t>world</w:t>
      </w:r>
      <w:r w:rsidRPr="0040538A">
        <w:t xml:space="preserve"> language in an ethnic school program </w:t>
      </w:r>
      <w:r w:rsidR="003549A5" w:rsidRPr="0040538A">
        <w:t>that</w:t>
      </w:r>
      <w:r w:rsidRPr="0040538A">
        <w:t xml:space="preserve"> has been approved by the State Board in accordance with </w:t>
      </w:r>
      <w:r w:rsidR="003549A5" w:rsidRPr="0040538A">
        <w:t>this Section</w:t>
      </w:r>
      <w:r w:rsidRPr="0040538A">
        <w:t xml:space="preserve">. </w:t>
      </w:r>
    </w:p>
    <w:p w:rsidR="00F722D2" w:rsidRPr="0040538A" w:rsidRDefault="00F722D2" w:rsidP="00DF478D">
      <w:pPr>
        <w:widowControl w:val="0"/>
        <w:autoSpaceDE w:val="0"/>
        <w:autoSpaceDN w:val="0"/>
        <w:adjustRightInd w:val="0"/>
      </w:pPr>
    </w:p>
    <w:p w:rsidR="00873556" w:rsidRPr="0040538A" w:rsidRDefault="00873556" w:rsidP="00873556">
      <w:pPr>
        <w:widowControl w:val="0"/>
        <w:autoSpaceDE w:val="0"/>
        <w:autoSpaceDN w:val="0"/>
        <w:adjustRightInd w:val="0"/>
        <w:ind w:left="1440" w:hanging="720"/>
      </w:pPr>
      <w:r w:rsidRPr="0040538A">
        <w:t>b)</w:t>
      </w:r>
      <w:r w:rsidRPr="0040538A">
        <w:tab/>
        <w:t xml:space="preserve">"Ethnic school" means </w:t>
      </w:r>
      <w:r w:rsidRPr="0040538A">
        <w:rPr>
          <w:i/>
          <w:iCs/>
        </w:rPr>
        <w:t>a part time private school which teaches the foreign language of a particular ethnic group as well as the culture, geography, history and other aspects of a particular ethnic group</w:t>
      </w:r>
      <w:r w:rsidRPr="0040538A">
        <w:t xml:space="preserve"> </w:t>
      </w:r>
      <w:r w:rsidR="003549A5" w:rsidRPr="0040538A">
        <w:t>[105 ILCS 5/2-3.44]</w:t>
      </w:r>
      <w:r w:rsidRPr="0040538A">
        <w:t xml:space="preserve">. </w:t>
      </w:r>
    </w:p>
    <w:p w:rsidR="00F722D2" w:rsidRPr="0040538A" w:rsidRDefault="00F722D2" w:rsidP="00DF478D">
      <w:pPr>
        <w:widowControl w:val="0"/>
        <w:autoSpaceDE w:val="0"/>
        <w:autoSpaceDN w:val="0"/>
        <w:adjustRightInd w:val="0"/>
      </w:pPr>
    </w:p>
    <w:p w:rsidR="00873556" w:rsidRPr="0040538A" w:rsidRDefault="00873556" w:rsidP="00873556">
      <w:pPr>
        <w:widowControl w:val="0"/>
        <w:autoSpaceDE w:val="0"/>
        <w:autoSpaceDN w:val="0"/>
        <w:adjustRightInd w:val="0"/>
        <w:ind w:left="1440" w:hanging="720"/>
      </w:pPr>
      <w:r w:rsidRPr="0040538A">
        <w:t>c)</w:t>
      </w:r>
      <w:r w:rsidRPr="0040538A">
        <w:tab/>
        <w:t xml:space="preserve">The </w:t>
      </w:r>
      <w:r w:rsidR="003549A5" w:rsidRPr="0040538A">
        <w:t xml:space="preserve">State Superintendent shall approve ethnic schools' </w:t>
      </w:r>
      <w:r w:rsidR="00AF1B69">
        <w:t>world</w:t>
      </w:r>
      <w:r w:rsidRPr="0040538A">
        <w:t xml:space="preserve"> language </w:t>
      </w:r>
      <w:r w:rsidR="003549A5" w:rsidRPr="0040538A">
        <w:t>programs if they</w:t>
      </w:r>
      <w:r w:rsidRPr="0040538A">
        <w:t xml:space="preserve"> meet the following standards: </w:t>
      </w:r>
    </w:p>
    <w:p w:rsidR="00F722D2" w:rsidRPr="0040538A" w:rsidRDefault="00F722D2" w:rsidP="00DF478D">
      <w:pPr>
        <w:widowControl w:val="0"/>
        <w:autoSpaceDE w:val="0"/>
        <w:autoSpaceDN w:val="0"/>
        <w:adjustRightInd w:val="0"/>
      </w:pPr>
    </w:p>
    <w:p w:rsidR="00873556" w:rsidRPr="0040538A" w:rsidRDefault="00873556" w:rsidP="00873556">
      <w:pPr>
        <w:widowControl w:val="0"/>
        <w:autoSpaceDE w:val="0"/>
        <w:autoSpaceDN w:val="0"/>
        <w:adjustRightInd w:val="0"/>
        <w:ind w:left="2160" w:hanging="720"/>
      </w:pPr>
      <w:r w:rsidRPr="0040538A">
        <w:t>1)</w:t>
      </w:r>
      <w:r w:rsidRPr="0040538A">
        <w:tab/>
      </w:r>
      <w:r w:rsidR="003549A5" w:rsidRPr="0040538A">
        <w:t xml:space="preserve">Each </w:t>
      </w:r>
      <w:r w:rsidR="0075237B" w:rsidRPr="0040538A">
        <w:t>teacher</w:t>
      </w:r>
      <w:r w:rsidRPr="0040538A">
        <w:t xml:space="preserve"> shall possess at least a baccalaureate degree and </w:t>
      </w:r>
      <w:r w:rsidR="00885EE7" w:rsidRPr="0040538A">
        <w:t xml:space="preserve">have completed </w:t>
      </w:r>
      <w:r w:rsidRPr="0040538A">
        <w:t xml:space="preserve">at least </w:t>
      </w:r>
      <w:r w:rsidR="00885EE7" w:rsidRPr="0040538A">
        <w:t>20</w:t>
      </w:r>
      <w:r w:rsidRPr="0040538A">
        <w:t xml:space="preserve"> semester hours of credit in the </w:t>
      </w:r>
      <w:r w:rsidR="00AF1B69">
        <w:t>world</w:t>
      </w:r>
      <w:r w:rsidRPr="0040538A">
        <w:t xml:space="preserve"> language taught</w:t>
      </w:r>
      <w:r w:rsidR="00A07167" w:rsidRPr="0040538A">
        <w:t>,</w:t>
      </w:r>
      <w:r w:rsidRPr="0040538A">
        <w:t xml:space="preserve"> both of which shall have been awarded by a </w:t>
      </w:r>
      <w:r w:rsidR="00885EE7" w:rsidRPr="0040538A">
        <w:t xml:space="preserve">regionally accredited </w:t>
      </w:r>
      <w:r w:rsidRPr="0040538A">
        <w:t xml:space="preserve">college or university. </w:t>
      </w:r>
    </w:p>
    <w:p w:rsidR="00F722D2" w:rsidRPr="0040538A" w:rsidRDefault="00F722D2" w:rsidP="00DF478D">
      <w:pPr>
        <w:widowControl w:val="0"/>
        <w:autoSpaceDE w:val="0"/>
        <w:autoSpaceDN w:val="0"/>
        <w:adjustRightInd w:val="0"/>
      </w:pPr>
    </w:p>
    <w:p w:rsidR="00873556" w:rsidRPr="0040538A" w:rsidRDefault="00873556" w:rsidP="00873556">
      <w:pPr>
        <w:widowControl w:val="0"/>
        <w:autoSpaceDE w:val="0"/>
        <w:autoSpaceDN w:val="0"/>
        <w:adjustRightInd w:val="0"/>
        <w:ind w:left="2160" w:hanging="720"/>
      </w:pPr>
      <w:r w:rsidRPr="0040538A">
        <w:t>2)</w:t>
      </w:r>
      <w:r w:rsidRPr="0040538A">
        <w:tab/>
      </w:r>
      <w:r w:rsidR="00885EE7" w:rsidRPr="0040538A">
        <w:t>Each program</w:t>
      </w:r>
      <w:r w:rsidRPr="0040538A">
        <w:t xml:space="preserve"> shall contain at least 120 clock hours of instruction plus outside preparation for each unit of credit issued upon successful completion of </w:t>
      </w:r>
      <w:r w:rsidR="00885EE7" w:rsidRPr="0040538A">
        <w:t>the</w:t>
      </w:r>
      <w:r w:rsidRPr="0040538A">
        <w:t xml:space="preserve"> instruction, although less than a full unit of credit may also be awarded in proportion to the amount of instruction received. </w:t>
      </w:r>
    </w:p>
    <w:p w:rsidR="00F722D2" w:rsidRPr="0040538A" w:rsidRDefault="00F722D2" w:rsidP="00DF478D">
      <w:pPr>
        <w:widowControl w:val="0"/>
        <w:autoSpaceDE w:val="0"/>
        <w:autoSpaceDN w:val="0"/>
        <w:adjustRightInd w:val="0"/>
      </w:pPr>
    </w:p>
    <w:p w:rsidR="00873556" w:rsidRPr="0040538A" w:rsidRDefault="00885EE7" w:rsidP="00885EE7">
      <w:pPr>
        <w:widowControl w:val="0"/>
        <w:autoSpaceDE w:val="0"/>
        <w:autoSpaceDN w:val="0"/>
        <w:adjustRightInd w:val="0"/>
        <w:ind w:left="1440" w:hanging="720"/>
      </w:pPr>
      <w:r w:rsidRPr="0040538A">
        <w:t>d)</w:t>
      </w:r>
      <w:r w:rsidR="00873556" w:rsidRPr="0040538A">
        <w:tab/>
      </w:r>
      <w:r w:rsidRPr="0040538A">
        <w:t>Each</w:t>
      </w:r>
      <w:r w:rsidR="00873556" w:rsidRPr="0040538A">
        <w:t xml:space="preserve"> school shall maintain and make available upon request by </w:t>
      </w:r>
      <w:r w:rsidR="00A07167" w:rsidRPr="0040538A">
        <w:t xml:space="preserve">the </w:t>
      </w:r>
      <w:r w:rsidR="00873556" w:rsidRPr="0040538A">
        <w:t xml:space="preserve">State </w:t>
      </w:r>
      <w:r w:rsidRPr="0040538A">
        <w:t>Superintendent or by officials of</w:t>
      </w:r>
      <w:r w:rsidR="00873556" w:rsidRPr="0040538A">
        <w:t xml:space="preserve"> school </w:t>
      </w:r>
      <w:r w:rsidR="0075237B" w:rsidRPr="0040538A">
        <w:t>districts</w:t>
      </w:r>
      <w:r w:rsidR="00873556" w:rsidRPr="0040538A">
        <w:t xml:space="preserve"> to which students seek to transfer </w:t>
      </w:r>
      <w:r w:rsidR="00AF1B69">
        <w:t>world</w:t>
      </w:r>
      <w:r w:rsidR="00873556" w:rsidRPr="0040538A">
        <w:t xml:space="preserve"> language </w:t>
      </w:r>
      <w:r w:rsidRPr="0040538A">
        <w:t>credit</w:t>
      </w:r>
      <w:r w:rsidR="00873556" w:rsidRPr="0040538A">
        <w:t xml:space="preserve">, documentation </w:t>
      </w:r>
      <w:r w:rsidRPr="0040538A">
        <w:t>that</w:t>
      </w:r>
      <w:r w:rsidR="00873556" w:rsidRPr="0040538A">
        <w:t xml:space="preserve"> verifies compliance with </w:t>
      </w:r>
      <w:r w:rsidRPr="0040538A">
        <w:t>the requirements of subsection (c), including but not limited to</w:t>
      </w:r>
      <w:r w:rsidR="00873556" w:rsidRPr="0040538A">
        <w:t xml:space="preserve"> informational brochures</w:t>
      </w:r>
      <w:r w:rsidRPr="0040538A">
        <w:t>,</w:t>
      </w:r>
      <w:r w:rsidR="00873556" w:rsidRPr="0040538A">
        <w:t xml:space="preserve"> course syllabi</w:t>
      </w:r>
      <w:r w:rsidRPr="0040538A">
        <w:t>,</w:t>
      </w:r>
      <w:r w:rsidR="00873556" w:rsidRPr="0040538A">
        <w:t xml:space="preserve"> class schedules</w:t>
      </w:r>
      <w:r w:rsidRPr="0040538A">
        <w:t>,</w:t>
      </w:r>
      <w:r w:rsidR="00873556" w:rsidRPr="0040538A">
        <w:t xml:space="preserve"> and </w:t>
      </w:r>
      <w:r w:rsidRPr="0040538A">
        <w:t xml:space="preserve">teachers' </w:t>
      </w:r>
      <w:r w:rsidR="00873556" w:rsidRPr="0040538A">
        <w:t xml:space="preserve">official transcripts. </w:t>
      </w:r>
    </w:p>
    <w:p w:rsidR="00F722D2" w:rsidRPr="0040538A" w:rsidRDefault="00F722D2" w:rsidP="00DF478D">
      <w:pPr>
        <w:widowControl w:val="0"/>
        <w:autoSpaceDE w:val="0"/>
        <w:autoSpaceDN w:val="0"/>
        <w:adjustRightInd w:val="0"/>
      </w:pPr>
    </w:p>
    <w:p w:rsidR="00873556" w:rsidRPr="0040538A" w:rsidRDefault="00885EE7" w:rsidP="00873556">
      <w:pPr>
        <w:widowControl w:val="0"/>
        <w:autoSpaceDE w:val="0"/>
        <w:autoSpaceDN w:val="0"/>
        <w:adjustRightInd w:val="0"/>
        <w:ind w:left="1440" w:hanging="720"/>
      </w:pPr>
      <w:r w:rsidRPr="0040538A">
        <w:t>e</w:t>
      </w:r>
      <w:r w:rsidR="00873556" w:rsidRPr="0040538A">
        <w:t>)</w:t>
      </w:r>
      <w:r w:rsidR="00873556" w:rsidRPr="0040538A">
        <w:tab/>
        <w:t xml:space="preserve">Annual application by an ethnic school for approval of its </w:t>
      </w:r>
      <w:r w:rsidR="000611D9">
        <w:t>world</w:t>
      </w:r>
      <w:r w:rsidR="00873556" w:rsidRPr="0040538A">
        <w:t xml:space="preserve"> language program shall be made on forms provided by the State </w:t>
      </w:r>
      <w:r w:rsidRPr="0040538A">
        <w:t>Superintendent</w:t>
      </w:r>
      <w:r w:rsidR="00873556" w:rsidRPr="0040538A">
        <w:t xml:space="preserve">. </w:t>
      </w:r>
    </w:p>
    <w:p w:rsidR="00F722D2" w:rsidRPr="0040538A" w:rsidRDefault="00F722D2" w:rsidP="00DF478D">
      <w:pPr>
        <w:widowControl w:val="0"/>
        <w:autoSpaceDE w:val="0"/>
        <w:autoSpaceDN w:val="0"/>
        <w:adjustRightInd w:val="0"/>
      </w:pPr>
    </w:p>
    <w:p w:rsidR="00873556" w:rsidRPr="0040538A" w:rsidRDefault="00885EE7" w:rsidP="00873556">
      <w:pPr>
        <w:widowControl w:val="0"/>
        <w:autoSpaceDE w:val="0"/>
        <w:autoSpaceDN w:val="0"/>
        <w:adjustRightInd w:val="0"/>
        <w:ind w:left="1440" w:hanging="720"/>
      </w:pPr>
      <w:r w:rsidRPr="0040538A">
        <w:t>f</w:t>
      </w:r>
      <w:r w:rsidR="00873556" w:rsidRPr="0040538A">
        <w:t>)</w:t>
      </w:r>
      <w:r w:rsidR="00873556" w:rsidRPr="0040538A">
        <w:tab/>
        <w:t xml:space="preserve">Approval shall be granted on an annual basis provided that a previously approved ethnic school continues to comply with the minimum standards set forth in subsection (c). </w:t>
      </w:r>
    </w:p>
    <w:p w:rsidR="00873556" w:rsidRPr="0040538A" w:rsidRDefault="00873556" w:rsidP="00DF47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EE7" w:rsidRPr="0040538A" w:rsidRDefault="000611D9">
      <w:pPr>
        <w:pStyle w:val="JCARSourceNote"/>
        <w:ind w:left="720"/>
      </w:pPr>
      <w:r>
        <w:t>(Source:  Amended at 4</w:t>
      </w:r>
      <w:r w:rsidR="009621D2">
        <w:t>5</w:t>
      </w:r>
      <w:r>
        <w:t xml:space="preserve"> Ill. Reg. </w:t>
      </w:r>
      <w:r w:rsidR="001D3C8C">
        <w:t>5744</w:t>
      </w:r>
      <w:r>
        <w:t xml:space="preserve">, effective </w:t>
      </w:r>
      <w:r w:rsidR="001D3C8C">
        <w:t>April 21, 2021</w:t>
      </w:r>
      <w:r>
        <w:t>)</w:t>
      </w:r>
    </w:p>
    <w:sectPr w:rsidR="00885EE7" w:rsidRPr="0040538A" w:rsidSect="008735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556"/>
    <w:rsid w:val="000611D9"/>
    <w:rsid w:val="000E709F"/>
    <w:rsid w:val="001D3C8C"/>
    <w:rsid w:val="0025366A"/>
    <w:rsid w:val="003549A5"/>
    <w:rsid w:val="0040538A"/>
    <w:rsid w:val="00492D7D"/>
    <w:rsid w:val="005C3366"/>
    <w:rsid w:val="00683C91"/>
    <w:rsid w:val="0075237B"/>
    <w:rsid w:val="00873556"/>
    <w:rsid w:val="00885EE7"/>
    <w:rsid w:val="009621D2"/>
    <w:rsid w:val="00A07167"/>
    <w:rsid w:val="00A219B2"/>
    <w:rsid w:val="00A4296F"/>
    <w:rsid w:val="00AF1B69"/>
    <w:rsid w:val="00B90DEC"/>
    <w:rsid w:val="00DF478D"/>
    <w:rsid w:val="00F722D2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CFA840-AC46-4091-A70D-65232546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2021-04-14T14:48:00Z</dcterms:created>
  <dcterms:modified xsi:type="dcterms:W3CDTF">2021-05-05T19:50:00Z</dcterms:modified>
</cp:coreProperties>
</file>