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D858" w14:textId="77777777" w:rsidR="002206CB" w:rsidRDefault="002206CB" w:rsidP="002206CB">
      <w:pPr>
        <w:widowControl w:val="0"/>
        <w:autoSpaceDE w:val="0"/>
        <w:autoSpaceDN w:val="0"/>
        <w:adjustRightInd w:val="0"/>
      </w:pPr>
    </w:p>
    <w:p w14:paraId="74B456F2" w14:textId="77777777" w:rsidR="002206CB" w:rsidRDefault="002206CB" w:rsidP="002206CB">
      <w:pPr>
        <w:widowControl w:val="0"/>
        <w:autoSpaceDE w:val="0"/>
        <w:autoSpaceDN w:val="0"/>
        <w:adjustRightInd w:val="0"/>
      </w:pPr>
      <w:r>
        <w:rPr>
          <w:b/>
          <w:bCs/>
        </w:rPr>
        <w:t>Section 1.245  Waiver of School Fees</w:t>
      </w:r>
      <w:r>
        <w:t xml:space="preserve"> </w:t>
      </w:r>
    </w:p>
    <w:p w14:paraId="45787DD8" w14:textId="77777777" w:rsidR="002206CB" w:rsidRDefault="002206CB" w:rsidP="002206CB">
      <w:pPr>
        <w:widowControl w:val="0"/>
        <w:autoSpaceDE w:val="0"/>
        <w:autoSpaceDN w:val="0"/>
        <w:adjustRightInd w:val="0"/>
      </w:pPr>
    </w:p>
    <w:p w14:paraId="3A80B218" w14:textId="38AC9F0A" w:rsidR="002206CB" w:rsidRDefault="002206CB" w:rsidP="002206CB">
      <w:pPr>
        <w:widowControl w:val="0"/>
        <w:autoSpaceDE w:val="0"/>
        <w:autoSpaceDN w:val="0"/>
        <w:adjustRightInd w:val="0"/>
      </w:pPr>
      <w:r>
        <w:t xml:space="preserve">This Section provides the rules required by Section 2-3.96 of </w:t>
      </w:r>
      <w:r w:rsidR="00A4484D">
        <w:t>the</w:t>
      </w:r>
      <w:r>
        <w:t xml:space="preserve"> </w:t>
      </w:r>
      <w:r w:rsidR="002F0C59">
        <w:t xml:space="preserve">School </w:t>
      </w:r>
      <w:r>
        <w:t xml:space="preserve">Code </w:t>
      </w:r>
      <w:r w:rsidR="002F0C59">
        <w:t xml:space="preserve">[105 ILCS 5] </w:t>
      </w:r>
      <w:r>
        <w:t xml:space="preserve">under which each school district </w:t>
      </w:r>
      <w:r w:rsidR="00662CD6">
        <w:t>must</w:t>
      </w:r>
      <w:r>
        <w:t xml:space="preserve"> adopt a written policy for the waiver of school fees </w:t>
      </w:r>
      <w:r w:rsidR="002F0C59">
        <w:t xml:space="preserve">and fines </w:t>
      </w:r>
      <w:r>
        <w:t xml:space="preserve">as required by Sections 10-20.13 and 34-21.6 of </w:t>
      </w:r>
      <w:r w:rsidR="00BD293E">
        <w:t>the</w:t>
      </w:r>
      <w:r>
        <w:t xml:space="preserve"> </w:t>
      </w:r>
      <w:r w:rsidR="00E96D20">
        <w:t xml:space="preserve">School </w:t>
      </w:r>
      <w:r>
        <w:t xml:space="preserve">Code. </w:t>
      </w:r>
    </w:p>
    <w:p w14:paraId="763D0866" w14:textId="77777777" w:rsidR="00F05CAD" w:rsidRDefault="00F05CAD" w:rsidP="002206CB">
      <w:pPr>
        <w:widowControl w:val="0"/>
        <w:autoSpaceDE w:val="0"/>
        <w:autoSpaceDN w:val="0"/>
        <w:adjustRightInd w:val="0"/>
      </w:pPr>
    </w:p>
    <w:p w14:paraId="1E782E69" w14:textId="762D6899" w:rsidR="002206CB" w:rsidRDefault="002206CB" w:rsidP="002206CB">
      <w:pPr>
        <w:widowControl w:val="0"/>
        <w:autoSpaceDE w:val="0"/>
        <w:autoSpaceDN w:val="0"/>
        <w:adjustRightInd w:val="0"/>
        <w:ind w:left="1440" w:hanging="720"/>
      </w:pPr>
      <w:r>
        <w:t>a)</w:t>
      </w:r>
      <w:r>
        <w:tab/>
        <w:t>For the purposes of this Section</w:t>
      </w:r>
      <w:r w:rsidR="00662CD6">
        <w:t>,</w:t>
      </w:r>
      <w:r>
        <w:t xml:space="preserve"> "school fees" or "fees" means any monetary charge collected by a public school or public school district from a student or the parents or guardian of a student as a prerequisite for the student's participation in any curricular or extracurricular program of the school or school district. </w:t>
      </w:r>
      <w:r w:rsidR="00187457">
        <w:t xml:space="preserve"> </w:t>
      </w:r>
      <w:r>
        <w:t xml:space="preserve">A school or school district does not impose a "fee" when it requires </w:t>
      </w:r>
      <w:r w:rsidR="00183E73">
        <w:t>students</w:t>
      </w:r>
      <w:r>
        <w:t xml:space="preserve"> provide ordinary supplies or materials (e.g., pencil, paper, notebooks), which are necessary to participate in any curricular or extracurricular program.</w:t>
      </w:r>
      <w:r w:rsidR="002F0C59" w:rsidRPr="002F0C59">
        <w:t xml:space="preserve"> </w:t>
      </w:r>
      <w:r w:rsidR="002F0C59">
        <w:t>"Fines" includes charges for the loss of school property assessed by a district.</w:t>
      </w:r>
      <w:r>
        <w:t xml:space="preserve"> </w:t>
      </w:r>
    </w:p>
    <w:p w14:paraId="039947A4" w14:textId="77777777" w:rsidR="00F05CAD" w:rsidRDefault="00F05CAD" w:rsidP="00634FE9">
      <w:pPr>
        <w:widowControl w:val="0"/>
        <w:autoSpaceDE w:val="0"/>
        <w:autoSpaceDN w:val="0"/>
        <w:adjustRightInd w:val="0"/>
      </w:pPr>
    </w:p>
    <w:p w14:paraId="2A5E1BB9" w14:textId="77777777" w:rsidR="002206CB" w:rsidRDefault="002206CB" w:rsidP="002206CB">
      <w:pPr>
        <w:widowControl w:val="0"/>
        <w:autoSpaceDE w:val="0"/>
        <w:autoSpaceDN w:val="0"/>
        <w:adjustRightInd w:val="0"/>
        <w:ind w:left="2160" w:hanging="720"/>
      </w:pPr>
      <w:r>
        <w:t>1)</w:t>
      </w:r>
      <w:r>
        <w:tab/>
        <w:t xml:space="preserve">"School fees" include, but are not limited to, the following: </w:t>
      </w:r>
    </w:p>
    <w:p w14:paraId="775A4412" w14:textId="77777777" w:rsidR="00F05CAD" w:rsidRDefault="00F05CAD" w:rsidP="00634FE9">
      <w:pPr>
        <w:widowControl w:val="0"/>
        <w:autoSpaceDE w:val="0"/>
        <w:autoSpaceDN w:val="0"/>
        <w:adjustRightInd w:val="0"/>
      </w:pPr>
    </w:p>
    <w:p w14:paraId="5CF26BC3" w14:textId="77777777" w:rsidR="002206CB" w:rsidRDefault="002206CB" w:rsidP="002206CB">
      <w:pPr>
        <w:widowControl w:val="0"/>
        <w:autoSpaceDE w:val="0"/>
        <w:autoSpaceDN w:val="0"/>
        <w:adjustRightInd w:val="0"/>
        <w:ind w:left="2880" w:hanging="720"/>
      </w:pPr>
      <w:r>
        <w:t>A)</w:t>
      </w:r>
      <w:r>
        <w:tab/>
        <w:t xml:space="preserve">All charges for required textbooks and instructional materials. </w:t>
      </w:r>
    </w:p>
    <w:p w14:paraId="5B1CF02E" w14:textId="77777777" w:rsidR="00F05CAD" w:rsidRDefault="00F05CAD" w:rsidP="00634FE9">
      <w:pPr>
        <w:widowControl w:val="0"/>
        <w:autoSpaceDE w:val="0"/>
        <w:autoSpaceDN w:val="0"/>
        <w:adjustRightInd w:val="0"/>
      </w:pPr>
    </w:p>
    <w:p w14:paraId="0036F479" w14:textId="77777777" w:rsidR="002206CB" w:rsidRDefault="002206CB" w:rsidP="002206CB">
      <w:pPr>
        <w:widowControl w:val="0"/>
        <w:autoSpaceDE w:val="0"/>
        <w:autoSpaceDN w:val="0"/>
        <w:adjustRightInd w:val="0"/>
        <w:ind w:left="2880" w:hanging="720"/>
      </w:pPr>
      <w:r>
        <w:t>B)</w:t>
      </w:r>
      <w:r>
        <w:tab/>
        <w:t xml:space="preserve">All charges and deposits collected by a school for use of school property (e.g., locks, towels, laboratory equipment). </w:t>
      </w:r>
    </w:p>
    <w:p w14:paraId="574D7EAD" w14:textId="77777777" w:rsidR="00F05CAD" w:rsidRDefault="00F05CAD" w:rsidP="00634FE9">
      <w:pPr>
        <w:widowControl w:val="0"/>
        <w:autoSpaceDE w:val="0"/>
        <w:autoSpaceDN w:val="0"/>
        <w:adjustRightInd w:val="0"/>
      </w:pPr>
    </w:p>
    <w:p w14:paraId="53019FF2" w14:textId="47129D35" w:rsidR="002206CB" w:rsidRDefault="002206CB" w:rsidP="002206CB">
      <w:pPr>
        <w:widowControl w:val="0"/>
        <w:autoSpaceDE w:val="0"/>
        <w:autoSpaceDN w:val="0"/>
        <w:adjustRightInd w:val="0"/>
        <w:ind w:left="2880" w:hanging="720"/>
      </w:pPr>
      <w:r>
        <w:t>C)</w:t>
      </w:r>
      <w:r>
        <w:tab/>
        <w:t xml:space="preserve">Charges for field trips made during school hours, or after school hours if the field trip is a required or customary part of a class or extracurricular activity (e.g., annually scheduled trips to museums, concerts, places of business and industry or field trips related to instruction in social studies, the fine arts, career </w:t>
      </w:r>
      <w:r w:rsidR="00263D5E">
        <w:t xml:space="preserve">and technical </w:t>
      </w:r>
      <w:r>
        <w:t>education</w:t>
      </w:r>
      <w:r w:rsidR="00662CD6">
        <w:t>,</w:t>
      </w:r>
      <w:r>
        <w:t xml:space="preserve"> or the sciences). </w:t>
      </w:r>
    </w:p>
    <w:p w14:paraId="0061DAC3" w14:textId="77777777" w:rsidR="00F05CAD" w:rsidRDefault="00F05CAD" w:rsidP="00634FE9">
      <w:pPr>
        <w:widowControl w:val="0"/>
        <w:autoSpaceDE w:val="0"/>
        <w:autoSpaceDN w:val="0"/>
        <w:adjustRightInd w:val="0"/>
      </w:pPr>
    </w:p>
    <w:p w14:paraId="45122822" w14:textId="377CE06D" w:rsidR="002206CB" w:rsidRDefault="002206CB" w:rsidP="002206CB">
      <w:pPr>
        <w:widowControl w:val="0"/>
        <w:autoSpaceDE w:val="0"/>
        <w:autoSpaceDN w:val="0"/>
        <w:adjustRightInd w:val="0"/>
        <w:ind w:left="2880" w:hanging="720"/>
      </w:pPr>
      <w:r>
        <w:t>D)</w:t>
      </w:r>
      <w:r>
        <w:tab/>
        <w:t xml:space="preserve">Charges or deposits for uniforms or equipment related to varsity and intramural sports or fine arts programs. </w:t>
      </w:r>
    </w:p>
    <w:p w14:paraId="649A6A28" w14:textId="77777777" w:rsidR="00F05CAD" w:rsidRDefault="00F05CAD" w:rsidP="00634FE9">
      <w:pPr>
        <w:widowControl w:val="0"/>
        <w:autoSpaceDE w:val="0"/>
        <w:autoSpaceDN w:val="0"/>
        <w:adjustRightInd w:val="0"/>
      </w:pPr>
    </w:p>
    <w:p w14:paraId="12E7658A" w14:textId="77777777" w:rsidR="00051DCD" w:rsidRDefault="002206CB" w:rsidP="002206CB">
      <w:pPr>
        <w:widowControl w:val="0"/>
        <w:autoSpaceDE w:val="0"/>
        <w:autoSpaceDN w:val="0"/>
        <w:adjustRightInd w:val="0"/>
        <w:ind w:left="2880" w:hanging="720"/>
      </w:pPr>
      <w:r>
        <w:t>E)</w:t>
      </w:r>
      <w:r>
        <w:tab/>
        <w:t>Charges for supplies required for a particular class (e.g., shop or home economics materials, laboratory or art</w:t>
      </w:r>
      <w:r w:rsidR="00BC3FD0">
        <w:t xml:space="preserve"> supplies)</w:t>
      </w:r>
      <w:r w:rsidR="00051DCD">
        <w:t>.</w:t>
      </w:r>
    </w:p>
    <w:p w14:paraId="522F0CEA" w14:textId="77777777" w:rsidR="00051DCD" w:rsidRDefault="00051DCD" w:rsidP="00634FE9">
      <w:pPr>
        <w:widowControl w:val="0"/>
        <w:autoSpaceDE w:val="0"/>
        <w:autoSpaceDN w:val="0"/>
        <w:adjustRightInd w:val="0"/>
      </w:pPr>
    </w:p>
    <w:p w14:paraId="720F462B" w14:textId="77777777" w:rsidR="002206CB" w:rsidRDefault="00BD293E" w:rsidP="002206CB">
      <w:pPr>
        <w:widowControl w:val="0"/>
        <w:autoSpaceDE w:val="0"/>
        <w:autoSpaceDN w:val="0"/>
        <w:adjustRightInd w:val="0"/>
        <w:ind w:left="2880" w:hanging="720"/>
      </w:pPr>
      <w:r>
        <w:t>F)</w:t>
      </w:r>
      <w:r w:rsidR="002206CB">
        <w:tab/>
        <w:t xml:space="preserve">Graduation fees (e.g., caps, gowns). </w:t>
      </w:r>
    </w:p>
    <w:p w14:paraId="4F03E5AB" w14:textId="77777777" w:rsidR="00F05CAD" w:rsidRDefault="00F05CAD" w:rsidP="00634FE9">
      <w:pPr>
        <w:widowControl w:val="0"/>
        <w:autoSpaceDE w:val="0"/>
        <w:autoSpaceDN w:val="0"/>
        <w:adjustRightInd w:val="0"/>
      </w:pPr>
    </w:p>
    <w:p w14:paraId="638EA94F" w14:textId="77777777" w:rsidR="002206CB" w:rsidRDefault="00BD293E" w:rsidP="002206CB">
      <w:pPr>
        <w:widowControl w:val="0"/>
        <w:autoSpaceDE w:val="0"/>
        <w:autoSpaceDN w:val="0"/>
        <w:adjustRightInd w:val="0"/>
        <w:ind w:left="2880" w:hanging="720"/>
      </w:pPr>
      <w:r>
        <w:t>G)</w:t>
      </w:r>
      <w:r w:rsidR="002206CB">
        <w:tab/>
        <w:t xml:space="preserve">School records fees. </w:t>
      </w:r>
    </w:p>
    <w:p w14:paraId="730233E2" w14:textId="77777777" w:rsidR="00F05CAD" w:rsidRDefault="00F05CAD" w:rsidP="00634FE9">
      <w:pPr>
        <w:widowControl w:val="0"/>
        <w:autoSpaceDE w:val="0"/>
        <w:autoSpaceDN w:val="0"/>
        <w:adjustRightInd w:val="0"/>
      </w:pPr>
    </w:p>
    <w:p w14:paraId="368D4C6E" w14:textId="77777777" w:rsidR="002206CB" w:rsidRDefault="00BD293E" w:rsidP="002206CB">
      <w:pPr>
        <w:widowControl w:val="0"/>
        <w:autoSpaceDE w:val="0"/>
        <w:autoSpaceDN w:val="0"/>
        <w:adjustRightInd w:val="0"/>
        <w:ind w:left="2880" w:hanging="720"/>
      </w:pPr>
      <w:r>
        <w:t>H)</w:t>
      </w:r>
      <w:r w:rsidR="002206CB">
        <w:tab/>
        <w:t xml:space="preserve">School health services fees. </w:t>
      </w:r>
    </w:p>
    <w:p w14:paraId="65B9DE04" w14:textId="77777777" w:rsidR="00F05CAD" w:rsidRDefault="00F05CAD" w:rsidP="00634FE9">
      <w:pPr>
        <w:widowControl w:val="0"/>
        <w:autoSpaceDE w:val="0"/>
        <w:autoSpaceDN w:val="0"/>
        <w:adjustRightInd w:val="0"/>
      </w:pPr>
    </w:p>
    <w:p w14:paraId="2687394A" w14:textId="77777777" w:rsidR="002206CB" w:rsidRDefault="00BD293E" w:rsidP="002206CB">
      <w:pPr>
        <w:widowControl w:val="0"/>
        <w:autoSpaceDE w:val="0"/>
        <w:autoSpaceDN w:val="0"/>
        <w:adjustRightInd w:val="0"/>
        <w:ind w:left="2880" w:hanging="720"/>
      </w:pPr>
      <w:r>
        <w:t>I)</w:t>
      </w:r>
      <w:r w:rsidR="002206CB">
        <w:tab/>
        <w:t xml:space="preserve">Driver's education fees assessed pursuant to Section </w:t>
      </w:r>
      <w:r w:rsidR="008A49F6">
        <w:t>27-24.2</w:t>
      </w:r>
      <w:r w:rsidR="002206CB">
        <w:t xml:space="preserve"> of </w:t>
      </w:r>
      <w:r>
        <w:t>the</w:t>
      </w:r>
      <w:r w:rsidR="002206CB">
        <w:t xml:space="preserve"> Code. </w:t>
      </w:r>
    </w:p>
    <w:p w14:paraId="2CAD8CB3" w14:textId="77777777" w:rsidR="00F05CAD" w:rsidRDefault="00F05CAD" w:rsidP="00634FE9">
      <w:pPr>
        <w:widowControl w:val="0"/>
        <w:autoSpaceDE w:val="0"/>
        <w:autoSpaceDN w:val="0"/>
        <w:adjustRightInd w:val="0"/>
      </w:pPr>
    </w:p>
    <w:p w14:paraId="18FB6714" w14:textId="77777777" w:rsidR="002206CB" w:rsidRDefault="002206CB" w:rsidP="002206CB">
      <w:pPr>
        <w:widowControl w:val="0"/>
        <w:autoSpaceDE w:val="0"/>
        <w:autoSpaceDN w:val="0"/>
        <w:adjustRightInd w:val="0"/>
        <w:ind w:left="2160" w:hanging="720"/>
      </w:pPr>
      <w:r>
        <w:t>2)</w:t>
      </w:r>
      <w:r>
        <w:tab/>
        <w:t xml:space="preserve">"School fees" do not include: </w:t>
      </w:r>
    </w:p>
    <w:p w14:paraId="7FAE18A5" w14:textId="77777777" w:rsidR="00F05CAD" w:rsidRDefault="00F05CAD" w:rsidP="00634FE9">
      <w:pPr>
        <w:widowControl w:val="0"/>
        <w:autoSpaceDE w:val="0"/>
        <w:autoSpaceDN w:val="0"/>
        <w:adjustRightInd w:val="0"/>
      </w:pPr>
    </w:p>
    <w:p w14:paraId="54F45C7D" w14:textId="4CBA77E9" w:rsidR="002206CB" w:rsidRDefault="002206CB" w:rsidP="002206CB">
      <w:pPr>
        <w:widowControl w:val="0"/>
        <w:autoSpaceDE w:val="0"/>
        <w:autoSpaceDN w:val="0"/>
        <w:adjustRightInd w:val="0"/>
        <w:ind w:left="2880" w:hanging="720"/>
      </w:pPr>
      <w:r>
        <w:t>A)</w:t>
      </w:r>
      <w:r>
        <w:tab/>
        <w:t xml:space="preserve">Library fines and other charges for the loss, misuse, or destruction of school property (e.g., musical instruments). </w:t>
      </w:r>
    </w:p>
    <w:p w14:paraId="3D8D0CA4" w14:textId="77777777" w:rsidR="00F05CAD" w:rsidRDefault="00F05CAD" w:rsidP="00634FE9">
      <w:pPr>
        <w:widowControl w:val="0"/>
        <w:autoSpaceDE w:val="0"/>
        <w:autoSpaceDN w:val="0"/>
        <w:adjustRightInd w:val="0"/>
      </w:pPr>
    </w:p>
    <w:p w14:paraId="672AB243" w14:textId="4CD88C1C" w:rsidR="002206CB" w:rsidRDefault="002206CB" w:rsidP="002206CB">
      <w:pPr>
        <w:widowControl w:val="0"/>
        <w:autoSpaceDE w:val="0"/>
        <w:autoSpaceDN w:val="0"/>
        <w:adjustRightInd w:val="0"/>
        <w:ind w:left="2880" w:hanging="720"/>
      </w:pPr>
      <w:r>
        <w:t>B)</w:t>
      </w:r>
      <w:r>
        <w:tab/>
        <w:t>Charges for the purchase of class rings, yearbooks, pictures, diploma covers</w:t>
      </w:r>
      <w:r w:rsidR="00662CD6">
        <w:t>,</w:t>
      </w:r>
      <w:r>
        <w:t xml:space="preserve"> or similar items. </w:t>
      </w:r>
    </w:p>
    <w:p w14:paraId="6C05A781" w14:textId="77777777" w:rsidR="00F05CAD" w:rsidRDefault="00F05CAD" w:rsidP="00634FE9">
      <w:pPr>
        <w:widowControl w:val="0"/>
        <w:autoSpaceDE w:val="0"/>
        <w:autoSpaceDN w:val="0"/>
        <w:adjustRightInd w:val="0"/>
      </w:pPr>
    </w:p>
    <w:p w14:paraId="2FF7E0AC" w14:textId="77777777" w:rsidR="002206CB" w:rsidRDefault="002206CB" w:rsidP="002206CB">
      <w:pPr>
        <w:widowControl w:val="0"/>
        <w:autoSpaceDE w:val="0"/>
        <w:autoSpaceDN w:val="0"/>
        <w:adjustRightInd w:val="0"/>
        <w:ind w:left="2880" w:hanging="720"/>
      </w:pPr>
      <w:r>
        <w:t>C)</w:t>
      </w:r>
      <w:r>
        <w:tab/>
        <w:t xml:space="preserve">Charges for optional travel undertaken by a school club or group of students outside of school hours (e.g., a trip to Spain by the Spanish club or a senior class trip). </w:t>
      </w:r>
    </w:p>
    <w:p w14:paraId="5372F409" w14:textId="77777777" w:rsidR="00F05CAD" w:rsidRDefault="00F05CAD" w:rsidP="00634FE9">
      <w:pPr>
        <w:widowControl w:val="0"/>
        <w:autoSpaceDE w:val="0"/>
        <w:autoSpaceDN w:val="0"/>
        <w:adjustRightInd w:val="0"/>
      </w:pPr>
    </w:p>
    <w:p w14:paraId="7C08D708" w14:textId="01D473C3" w:rsidR="002206CB" w:rsidRDefault="002206CB" w:rsidP="002206CB">
      <w:pPr>
        <w:widowControl w:val="0"/>
        <w:autoSpaceDE w:val="0"/>
        <w:autoSpaceDN w:val="0"/>
        <w:adjustRightInd w:val="0"/>
        <w:ind w:left="2880" w:hanging="720"/>
      </w:pPr>
      <w:r>
        <w:t>D)</w:t>
      </w:r>
      <w:r>
        <w:tab/>
        <w:t>Charges for admission to school dances, athletic events</w:t>
      </w:r>
      <w:r w:rsidR="00B4477F">
        <w:t>,</w:t>
      </w:r>
      <w:r>
        <w:t xml:space="preserve"> or other social events. </w:t>
      </w:r>
    </w:p>
    <w:p w14:paraId="7A2E3EF8" w14:textId="77777777" w:rsidR="00F05CAD" w:rsidRDefault="00F05CAD" w:rsidP="00634FE9">
      <w:pPr>
        <w:widowControl w:val="0"/>
        <w:autoSpaceDE w:val="0"/>
        <w:autoSpaceDN w:val="0"/>
        <w:adjustRightInd w:val="0"/>
      </w:pPr>
    </w:p>
    <w:p w14:paraId="5B32B40B" w14:textId="03D1736C" w:rsidR="002206CB" w:rsidRDefault="002206CB" w:rsidP="002206CB">
      <w:pPr>
        <w:widowControl w:val="0"/>
        <w:autoSpaceDE w:val="0"/>
        <w:autoSpaceDN w:val="0"/>
        <w:adjustRightInd w:val="0"/>
        <w:ind w:left="2880" w:hanging="720"/>
      </w:pPr>
      <w:r>
        <w:t>E)</w:t>
      </w:r>
      <w:r>
        <w:tab/>
        <w:t>Optional community service programs for which fees are cha</w:t>
      </w:r>
      <w:r w:rsidR="00A4484D">
        <w:t>r</w:t>
      </w:r>
      <w:r>
        <w:t>ged (e.g., preschool, before-</w:t>
      </w:r>
      <w:r w:rsidR="002F0C59">
        <w:t>school</w:t>
      </w:r>
      <w:r>
        <w:t xml:space="preserve"> and after-school child care, recreation programs). </w:t>
      </w:r>
    </w:p>
    <w:p w14:paraId="4331DEE4" w14:textId="77777777" w:rsidR="00F05CAD" w:rsidRDefault="00F05CAD" w:rsidP="00634FE9">
      <w:pPr>
        <w:widowControl w:val="0"/>
        <w:autoSpaceDE w:val="0"/>
        <w:autoSpaceDN w:val="0"/>
        <w:adjustRightInd w:val="0"/>
      </w:pPr>
    </w:p>
    <w:p w14:paraId="6B40A2F2" w14:textId="77777777" w:rsidR="002206CB" w:rsidRDefault="00BD293E" w:rsidP="002206CB">
      <w:pPr>
        <w:widowControl w:val="0"/>
        <w:autoSpaceDE w:val="0"/>
        <w:autoSpaceDN w:val="0"/>
        <w:adjustRightInd w:val="0"/>
        <w:ind w:left="1440" w:hanging="720"/>
      </w:pPr>
      <w:r>
        <w:t>b)</w:t>
      </w:r>
      <w:r w:rsidR="002206CB">
        <w:tab/>
        <w:t xml:space="preserve">School boards that do not charge school fees must adopt a policy so stating. Parents must be notified of this policy as provided in this Section. </w:t>
      </w:r>
    </w:p>
    <w:p w14:paraId="29B8211D" w14:textId="77777777" w:rsidR="00F05CAD" w:rsidRDefault="00F05CAD" w:rsidP="00634FE9">
      <w:pPr>
        <w:widowControl w:val="0"/>
        <w:autoSpaceDE w:val="0"/>
        <w:autoSpaceDN w:val="0"/>
        <w:adjustRightInd w:val="0"/>
      </w:pPr>
    </w:p>
    <w:p w14:paraId="17DB317A" w14:textId="1F41AB22" w:rsidR="002206CB" w:rsidRDefault="00BD293E" w:rsidP="002206CB">
      <w:pPr>
        <w:widowControl w:val="0"/>
        <w:autoSpaceDE w:val="0"/>
        <w:autoSpaceDN w:val="0"/>
        <w:adjustRightInd w:val="0"/>
        <w:ind w:left="1440" w:hanging="720"/>
      </w:pPr>
      <w:r>
        <w:t>c)</w:t>
      </w:r>
      <w:r w:rsidR="002206CB">
        <w:tab/>
        <w:t xml:space="preserve">School boards that charge school fees </w:t>
      </w:r>
      <w:r w:rsidR="002F0C59">
        <w:t xml:space="preserve">or fines </w:t>
      </w:r>
      <w:r w:rsidR="002206CB">
        <w:t xml:space="preserve">must adopt a policy and procedures containing at least the following elements: </w:t>
      </w:r>
    </w:p>
    <w:p w14:paraId="4F05C3ED" w14:textId="77777777" w:rsidR="00F05CAD" w:rsidRDefault="00F05CAD" w:rsidP="00634FE9">
      <w:pPr>
        <w:widowControl w:val="0"/>
        <w:autoSpaceDE w:val="0"/>
        <w:autoSpaceDN w:val="0"/>
        <w:adjustRightInd w:val="0"/>
      </w:pPr>
    </w:p>
    <w:p w14:paraId="2B3A3430" w14:textId="77777777" w:rsidR="002206CB" w:rsidRDefault="002206CB" w:rsidP="002206CB">
      <w:pPr>
        <w:widowControl w:val="0"/>
        <w:autoSpaceDE w:val="0"/>
        <w:autoSpaceDN w:val="0"/>
        <w:adjustRightInd w:val="0"/>
        <w:ind w:left="2160" w:hanging="720"/>
      </w:pPr>
      <w:r>
        <w:t>1)</w:t>
      </w:r>
      <w:r>
        <w:tab/>
      </w:r>
      <w:r w:rsidR="00BB1CF5">
        <w:t>Eligibility Criteria</w:t>
      </w:r>
      <w:r>
        <w:t xml:space="preserve"> </w:t>
      </w:r>
    </w:p>
    <w:p w14:paraId="72F0EE26" w14:textId="77777777" w:rsidR="00F05CAD" w:rsidRDefault="00F05CAD" w:rsidP="00634FE9">
      <w:pPr>
        <w:widowControl w:val="0"/>
        <w:autoSpaceDE w:val="0"/>
        <w:autoSpaceDN w:val="0"/>
        <w:adjustRightInd w:val="0"/>
      </w:pPr>
    </w:p>
    <w:p w14:paraId="1FED2A68" w14:textId="0397291F" w:rsidR="002206CB" w:rsidRDefault="002206CB" w:rsidP="002206CB">
      <w:pPr>
        <w:widowControl w:val="0"/>
        <w:autoSpaceDE w:val="0"/>
        <w:autoSpaceDN w:val="0"/>
        <w:adjustRightInd w:val="0"/>
        <w:ind w:left="2880" w:hanging="720"/>
      </w:pPr>
      <w:r>
        <w:t>A)</w:t>
      </w:r>
      <w:r>
        <w:tab/>
      </w:r>
      <w:r w:rsidR="00BB1CF5">
        <w:t>Eligibility criteria</w:t>
      </w:r>
      <w:r>
        <w:t xml:space="preserve"> must include a waiver of fees </w:t>
      </w:r>
      <w:r w:rsidR="002F0C59">
        <w:t xml:space="preserve">and fines </w:t>
      </w:r>
      <w:r>
        <w:t xml:space="preserve">for all students who qualify for free lunches or breakfasts under </w:t>
      </w:r>
      <w:r w:rsidR="00BD293E">
        <w:t>the</w:t>
      </w:r>
      <w:r w:rsidR="00A4484D">
        <w:t xml:space="preserve"> </w:t>
      </w:r>
      <w:r>
        <w:t xml:space="preserve">School </w:t>
      </w:r>
      <w:r w:rsidR="00BB1CF5">
        <w:t xml:space="preserve">Breakfast and </w:t>
      </w:r>
      <w:r>
        <w:t>Lunch Program</w:t>
      </w:r>
      <w:r w:rsidR="00BD293E">
        <w:t xml:space="preserve"> </w:t>
      </w:r>
      <w:r w:rsidR="00BB1CF5">
        <w:t xml:space="preserve">Act </w:t>
      </w:r>
      <w:r w:rsidR="00BD293E">
        <w:t>[105 ILCS 125]</w:t>
      </w:r>
      <w:r w:rsidR="00B4477F" w:rsidRPr="00B4477F">
        <w:t xml:space="preserve"> </w:t>
      </w:r>
      <w:r w:rsidR="00B4477F">
        <w:t>(students must meet the income requirements of the program but need not participate to receive a waiver) and homeless children and youth as defined in Section 11434a of the federal McKinney-Vento Homeless Assistance Act [42 U.S.C. 11434a]</w:t>
      </w:r>
      <w:r>
        <w:t>.</w:t>
      </w:r>
    </w:p>
    <w:p w14:paraId="6880A255" w14:textId="77777777" w:rsidR="00F05CAD" w:rsidRDefault="00F05CAD" w:rsidP="00634FE9">
      <w:pPr>
        <w:widowControl w:val="0"/>
        <w:autoSpaceDE w:val="0"/>
        <w:autoSpaceDN w:val="0"/>
        <w:adjustRightInd w:val="0"/>
      </w:pPr>
    </w:p>
    <w:p w14:paraId="29E08CD1" w14:textId="2A5CB9A9" w:rsidR="002206CB" w:rsidRDefault="002206CB" w:rsidP="002206CB">
      <w:pPr>
        <w:widowControl w:val="0"/>
        <w:autoSpaceDE w:val="0"/>
        <w:autoSpaceDN w:val="0"/>
        <w:adjustRightInd w:val="0"/>
        <w:ind w:left="2880" w:hanging="720"/>
      </w:pPr>
      <w:r>
        <w:t>B)</w:t>
      </w:r>
      <w:r>
        <w:tab/>
      </w:r>
      <w:r w:rsidR="00BB1CF5">
        <w:t>Eligibility criteria</w:t>
      </w:r>
      <w:r>
        <w:t xml:space="preserve"> must also include a description of other extenuating circumstances under which the district will grant a waiver of school fees</w:t>
      </w:r>
      <w:r w:rsidR="002F0C59">
        <w:t xml:space="preserve"> or fines</w:t>
      </w:r>
      <w:r>
        <w:t xml:space="preserve">. Examples include students who are eligible to receive </w:t>
      </w:r>
      <w:r w:rsidR="00BB1CF5">
        <w:t>reduced-price</w:t>
      </w:r>
      <w:r>
        <w:t xml:space="preserve"> lunch or breakfast; very significant loss of income due to severe illness or injury in the family or unusual expenses such as fire, flood, or storm damage; or similar emergency situations that the district determines to include in its policy. </w:t>
      </w:r>
    </w:p>
    <w:p w14:paraId="26870405" w14:textId="77777777" w:rsidR="00F05CAD" w:rsidRDefault="00F05CAD" w:rsidP="00634FE9">
      <w:pPr>
        <w:widowControl w:val="0"/>
        <w:autoSpaceDE w:val="0"/>
        <w:autoSpaceDN w:val="0"/>
        <w:adjustRightInd w:val="0"/>
      </w:pPr>
    </w:p>
    <w:p w14:paraId="24B20258" w14:textId="77777777" w:rsidR="002206CB" w:rsidRDefault="002206CB" w:rsidP="002206CB">
      <w:pPr>
        <w:widowControl w:val="0"/>
        <w:autoSpaceDE w:val="0"/>
        <w:autoSpaceDN w:val="0"/>
        <w:adjustRightInd w:val="0"/>
        <w:ind w:left="2160" w:hanging="720"/>
      </w:pPr>
      <w:r>
        <w:t>2)</w:t>
      </w:r>
      <w:r>
        <w:tab/>
        <w:t xml:space="preserve">Notification of </w:t>
      </w:r>
      <w:r w:rsidR="00621DDA">
        <w:t>Parents</w:t>
      </w:r>
      <w:r>
        <w:t xml:space="preserve"> </w:t>
      </w:r>
    </w:p>
    <w:p w14:paraId="5C10AB3B" w14:textId="77777777" w:rsidR="00F05CAD" w:rsidRDefault="00F05CAD" w:rsidP="00634FE9">
      <w:pPr>
        <w:widowControl w:val="0"/>
        <w:autoSpaceDE w:val="0"/>
        <w:autoSpaceDN w:val="0"/>
        <w:adjustRightInd w:val="0"/>
      </w:pPr>
    </w:p>
    <w:p w14:paraId="0685D84B" w14:textId="4E8616E3" w:rsidR="002206CB" w:rsidRDefault="002206CB" w:rsidP="002206CB">
      <w:pPr>
        <w:widowControl w:val="0"/>
        <w:autoSpaceDE w:val="0"/>
        <w:autoSpaceDN w:val="0"/>
        <w:adjustRightInd w:val="0"/>
        <w:ind w:left="2880" w:hanging="720"/>
      </w:pPr>
      <w:r>
        <w:t>A)</w:t>
      </w:r>
      <w:r>
        <w:tab/>
        <w:t xml:space="preserve">The district's policy for the waiver of school fees </w:t>
      </w:r>
      <w:r w:rsidR="002F0C59">
        <w:t xml:space="preserve">and fines </w:t>
      </w:r>
      <w:r>
        <w:t xml:space="preserve">shall be </w:t>
      </w:r>
      <w:r>
        <w:lastRenderedPageBreak/>
        <w:t>communicated in writing</w:t>
      </w:r>
      <w:r w:rsidR="00187457">
        <w:t xml:space="preserve"> to the parents of all students</w:t>
      </w:r>
      <w:r>
        <w:t xml:space="preserve"> enrolling in the district for the first time</w:t>
      </w:r>
      <w:r w:rsidR="002F0C59" w:rsidRPr="002F0C59">
        <w:t xml:space="preserve"> </w:t>
      </w:r>
      <w:r w:rsidR="002F0C59">
        <w:t>and with every bill for fees or fines</w:t>
      </w:r>
      <w:r>
        <w:t xml:space="preserve">. A fee </w:t>
      </w:r>
      <w:r w:rsidR="002F0C59">
        <w:t xml:space="preserve">or fine </w:t>
      </w:r>
      <w:r>
        <w:t>waiver application form also may be included with this notice when it is sent to parents. The notification must be in English or the home language of the parents if it is needed to ensure their understanding of the district's policy (if translation of the notice is not feasible, the use of interpreters is permitted</w:t>
      </w:r>
      <w:r w:rsidR="00BB1CF5">
        <w:t>,</w:t>
      </w:r>
      <w:r w:rsidR="009439A5">
        <w:t xml:space="preserve"> </w:t>
      </w:r>
      <w:r>
        <w:t xml:space="preserve">e.g., other students or neighbors). The notice shall at least describe: </w:t>
      </w:r>
    </w:p>
    <w:p w14:paraId="57C77143" w14:textId="77777777" w:rsidR="00F05CAD" w:rsidRDefault="00F05CAD" w:rsidP="00634FE9">
      <w:pPr>
        <w:widowControl w:val="0"/>
        <w:autoSpaceDE w:val="0"/>
        <w:autoSpaceDN w:val="0"/>
        <w:adjustRightInd w:val="0"/>
      </w:pPr>
    </w:p>
    <w:p w14:paraId="19510423" w14:textId="6AB84E16" w:rsidR="002206CB" w:rsidRDefault="002206CB" w:rsidP="002206CB">
      <w:pPr>
        <w:widowControl w:val="0"/>
        <w:autoSpaceDE w:val="0"/>
        <w:autoSpaceDN w:val="0"/>
        <w:adjustRightInd w:val="0"/>
        <w:ind w:left="3600" w:hanging="720"/>
      </w:pPr>
      <w:r>
        <w:t>i)</w:t>
      </w:r>
      <w:r>
        <w:tab/>
        <w:t>the district's policy, including the criteria and other circumstances under which the district will waive school fees</w:t>
      </w:r>
      <w:r w:rsidR="002F0C59">
        <w:t xml:space="preserve"> or fines</w:t>
      </w:r>
      <w:r>
        <w:t xml:space="preserve">; </w:t>
      </w:r>
    </w:p>
    <w:p w14:paraId="541882AA" w14:textId="77777777" w:rsidR="00F05CAD" w:rsidRDefault="00F05CAD" w:rsidP="00634FE9">
      <w:pPr>
        <w:widowControl w:val="0"/>
        <w:autoSpaceDE w:val="0"/>
        <w:autoSpaceDN w:val="0"/>
        <w:adjustRightInd w:val="0"/>
      </w:pPr>
    </w:p>
    <w:p w14:paraId="4B598654" w14:textId="791BD387" w:rsidR="002206CB" w:rsidRDefault="002206CB" w:rsidP="002206CB">
      <w:pPr>
        <w:widowControl w:val="0"/>
        <w:autoSpaceDE w:val="0"/>
        <w:autoSpaceDN w:val="0"/>
        <w:adjustRightInd w:val="0"/>
        <w:ind w:left="3600" w:hanging="720"/>
      </w:pPr>
      <w:r>
        <w:t>ii)</w:t>
      </w:r>
      <w:r>
        <w:tab/>
        <w:t xml:space="preserve">the fees </w:t>
      </w:r>
      <w:r w:rsidR="002F0C59">
        <w:t xml:space="preserve">or fines </w:t>
      </w:r>
      <w:r>
        <w:t xml:space="preserve">subject to waiver under the district's policy; </w:t>
      </w:r>
    </w:p>
    <w:p w14:paraId="448324CC" w14:textId="77777777" w:rsidR="00F05CAD" w:rsidRDefault="00F05CAD" w:rsidP="00634FE9">
      <w:pPr>
        <w:widowControl w:val="0"/>
        <w:autoSpaceDE w:val="0"/>
        <w:autoSpaceDN w:val="0"/>
        <w:adjustRightInd w:val="0"/>
      </w:pPr>
    </w:p>
    <w:p w14:paraId="76278F9B" w14:textId="3165EFF3" w:rsidR="002206CB" w:rsidRDefault="002206CB" w:rsidP="002206CB">
      <w:pPr>
        <w:widowControl w:val="0"/>
        <w:autoSpaceDE w:val="0"/>
        <w:autoSpaceDN w:val="0"/>
        <w:adjustRightInd w:val="0"/>
        <w:ind w:left="3600" w:hanging="720"/>
      </w:pPr>
      <w:r>
        <w:t>iii)</w:t>
      </w:r>
      <w:r>
        <w:tab/>
        <w:t>the procedure to be used by parents in applying for a waiver of school fees</w:t>
      </w:r>
      <w:r w:rsidR="002F0C59">
        <w:t xml:space="preserve"> or fines</w:t>
      </w:r>
      <w:r>
        <w:t xml:space="preserve">, including the availability of forms that may be used to request a fee </w:t>
      </w:r>
      <w:r w:rsidR="002F0C59">
        <w:t xml:space="preserve">or fine </w:t>
      </w:r>
      <w:r>
        <w:t>waiver</w:t>
      </w:r>
      <w:r w:rsidR="00BB1CF5" w:rsidRPr="00BB1CF5">
        <w:t xml:space="preserve"> </w:t>
      </w:r>
      <w:r w:rsidR="00BB1CF5" w:rsidRPr="004A5F40">
        <w:t>and the documents whose use is required by the school district in verifying income as permitted under subsection (d)</w:t>
      </w:r>
      <w:r>
        <w:t xml:space="preserve">; and </w:t>
      </w:r>
    </w:p>
    <w:p w14:paraId="66BD23EB" w14:textId="77777777" w:rsidR="00F05CAD" w:rsidRDefault="00F05CAD" w:rsidP="00634FE9">
      <w:pPr>
        <w:widowControl w:val="0"/>
        <w:autoSpaceDE w:val="0"/>
        <w:autoSpaceDN w:val="0"/>
        <w:adjustRightInd w:val="0"/>
      </w:pPr>
    </w:p>
    <w:p w14:paraId="0117DCE5" w14:textId="07098635" w:rsidR="002206CB" w:rsidRDefault="002206CB" w:rsidP="002206CB">
      <w:pPr>
        <w:widowControl w:val="0"/>
        <w:autoSpaceDE w:val="0"/>
        <w:autoSpaceDN w:val="0"/>
        <w:adjustRightInd w:val="0"/>
        <w:ind w:left="3600" w:hanging="720"/>
      </w:pPr>
      <w:r>
        <w:t>iv)</w:t>
      </w:r>
      <w:r>
        <w:tab/>
        <w:t>the procedure to be used by parents in resolving disputes concerning the waiver of school fees</w:t>
      </w:r>
      <w:r w:rsidR="002F0C59">
        <w:t xml:space="preserve"> or fines</w:t>
      </w:r>
      <w:r>
        <w:t xml:space="preserve">. </w:t>
      </w:r>
    </w:p>
    <w:p w14:paraId="0B81ED99" w14:textId="77777777" w:rsidR="00F05CAD" w:rsidRDefault="00F05CAD" w:rsidP="00634FE9">
      <w:pPr>
        <w:widowControl w:val="0"/>
        <w:autoSpaceDE w:val="0"/>
        <w:autoSpaceDN w:val="0"/>
        <w:adjustRightInd w:val="0"/>
      </w:pPr>
    </w:p>
    <w:p w14:paraId="1284C719" w14:textId="208AA19C" w:rsidR="002206CB" w:rsidRDefault="002206CB" w:rsidP="002206CB">
      <w:pPr>
        <w:widowControl w:val="0"/>
        <w:autoSpaceDE w:val="0"/>
        <w:autoSpaceDN w:val="0"/>
        <w:adjustRightInd w:val="0"/>
        <w:ind w:left="2880" w:hanging="720"/>
      </w:pPr>
      <w:r>
        <w:t>B)</w:t>
      </w:r>
      <w:r>
        <w:tab/>
        <w:t xml:space="preserve">The district's policy also shall provide that the first bill or notice </w:t>
      </w:r>
      <w:r w:rsidR="00BD293E">
        <w:t xml:space="preserve">of each school year </w:t>
      </w:r>
      <w:r>
        <w:t xml:space="preserve">sent to parents who owe fees </w:t>
      </w:r>
      <w:r w:rsidR="002F0C59">
        <w:t xml:space="preserve">or fines </w:t>
      </w:r>
      <w:r>
        <w:t xml:space="preserve">shall state: </w:t>
      </w:r>
    </w:p>
    <w:p w14:paraId="0AD6D820" w14:textId="77777777" w:rsidR="00F05CAD" w:rsidRDefault="00F05CAD" w:rsidP="00634FE9">
      <w:pPr>
        <w:widowControl w:val="0"/>
        <w:autoSpaceDE w:val="0"/>
        <w:autoSpaceDN w:val="0"/>
        <w:adjustRightInd w:val="0"/>
      </w:pPr>
    </w:p>
    <w:p w14:paraId="6F2DEAC6" w14:textId="37F58A03" w:rsidR="002206CB" w:rsidRDefault="002206CB" w:rsidP="002206CB">
      <w:pPr>
        <w:widowControl w:val="0"/>
        <w:autoSpaceDE w:val="0"/>
        <w:autoSpaceDN w:val="0"/>
        <w:adjustRightInd w:val="0"/>
        <w:ind w:left="3600" w:hanging="720"/>
      </w:pPr>
      <w:r>
        <w:t>i)</w:t>
      </w:r>
      <w:r>
        <w:tab/>
        <w:t xml:space="preserve">the district waives fees </w:t>
      </w:r>
      <w:r w:rsidR="002F0C59">
        <w:t xml:space="preserve">or fines </w:t>
      </w:r>
      <w:r>
        <w:t xml:space="preserve">for persons unable to afford them in accordance with its policy; and </w:t>
      </w:r>
    </w:p>
    <w:p w14:paraId="4F949764" w14:textId="77777777" w:rsidR="00F05CAD" w:rsidRDefault="00F05CAD" w:rsidP="00634FE9">
      <w:pPr>
        <w:widowControl w:val="0"/>
        <w:autoSpaceDE w:val="0"/>
        <w:autoSpaceDN w:val="0"/>
        <w:adjustRightInd w:val="0"/>
      </w:pPr>
    </w:p>
    <w:p w14:paraId="1280B750" w14:textId="7BD6D712" w:rsidR="002206CB" w:rsidRDefault="002206CB" w:rsidP="002206CB">
      <w:pPr>
        <w:widowControl w:val="0"/>
        <w:autoSpaceDE w:val="0"/>
        <w:autoSpaceDN w:val="0"/>
        <w:adjustRightInd w:val="0"/>
        <w:ind w:left="3600" w:hanging="720"/>
      </w:pPr>
      <w:r>
        <w:t>ii)</w:t>
      </w:r>
      <w:r>
        <w:tab/>
        <w:t xml:space="preserve">the procedure for applying for a fee </w:t>
      </w:r>
      <w:r w:rsidR="002F0C59">
        <w:t xml:space="preserve">or fine </w:t>
      </w:r>
      <w:r>
        <w:t>waiver, or the name, address</w:t>
      </w:r>
      <w:r w:rsidR="00B4477F">
        <w:t>,</w:t>
      </w:r>
      <w:r>
        <w:t xml:space="preserve"> and telephone number of the person to contact for information concerning a fee </w:t>
      </w:r>
      <w:r w:rsidR="002F0C59">
        <w:t xml:space="preserve">or fine </w:t>
      </w:r>
      <w:r>
        <w:t xml:space="preserve">waiver. </w:t>
      </w:r>
    </w:p>
    <w:p w14:paraId="6F0545B0" w14:textId="77777777" w:rsidR="00F05CAD" w:rsidRDefault="00F05CAD" w:rsidP="00634FE9">
      <w:pPr>
        <w:widowControl w:val="0"/>
        <w:autoSpaceDE w:val="0"/>
        <w:autoSpaceDN w:val="0"/>
        <w:adjustRightInd w:val="0"/>
      </w:pPr>
    </w:p>
    <w:p w14:paraId="384F51AC" w14:textId="77777777" w:rsidR="002206CB" w:rsidRDefault="002206CB" w:rsidP="002206CB">
      <w:pPr>
        <w:widowControl w:val="0"/>
        <w:autoSpaceDE w:val="0"/>
        <w:autoSpaceDN w:val="0"/>
        <w:adjustRightInd w:val="0"/>
        <w:ind w:left="2160" w:hanging="720"/>
      </w:pPr>
      <w:r>
        <w:t>3)</w:t>
      </w:r>
      <w:r>
        <w:tab/>
        <w:t xml:space="preserve">Procedures for the </w:t>
      </w:r>
      <w:r w:rsidR="00621DDA">
        <w:t>Resolution</w:t>
      </w:r>
      <w:r>
        <w:t xml:space="preserve"> of </w:t>
      </w:r>
      <w:r w:rsidR="00621DDA">
        <w:t>Disputes</w:t>
      </w:r>
      <w:r>
        <w:t xml:space="preserve"> </w:t>
      </w:r>
    </w:p>
    <w:p w14:paraId="55FCFA24" w14:textId="77777777" w:rsidR="00F05CAD" w:rsidRDefault="00F05CAD" w:rsidP="00634FE9">
      <w:pPr>
        <w:widowControl w:val="0"/>
        <w:autoSpaceDE w:val="0"/>
        <w:autoSpaceDN w:val="0"/>
        <w:adjustRightInd w:val="0"/>
      </w:pPr>
    </w:p>
    <w:p w14:paraId="65151BEE" w14:textId="59114F45" w:rsidR="002206CB" w:rsidRDefault="002206CB" w:rsidP="002206CB">
      <w:pPr>
        <w:widowControl w:val="0"/>
        <w:autoSpaceDE w:val="0"/>
        <w:autoSpaceDN w:val="0"/>
        <w:adjustRightInd w:val="0"/>
        <w:ind w:left="2880" w:hanging="720"/>
      </w:pPr>
      <w:r>
        <w:t>A)</w:t>
      </w:r>
      <w:r>
        <w:tab/>
        <w:t xml:space="preserve">The district's policy must provide that if it denies a request for a fee </w:t>
      </w:r>
      <w:r w:rsidR="00F8629B">
        <w:t xml:space="preserve">or fine </w:t>
      </w:r>
      <w:r>
        <w:t xml:space="preserve">waiver, then it shall mail a copy of its decision to the parents within </w:t>
      </w:r>
      <w:r w:rsidR="00BD293E">
        <w:t>30</w:t>
      </w:r>
      <w:r>
        <w:t xml:space="preserve"> calendar days </w:t>
      </w:r>
      <w:r w:rsidR="00BD293E">
        <w:t>after</w:t>
      </w:r>
      <w:r>
        <w:t xml:space="preserve"> receipt of the request. The decision shall state the reason for the denial and shall inform the parents of their right to appeal, including the process and timelines for that action. The denial notice shall also include a statement informing the parents that they may reapply for a waiver any time during the school year if circumstances change. </w:t>
      </w:r>
    </w:p>
    <w:p w14:paraId="75DD6607" w14:textId="77777777" w:rsidR="00F05CAD" w:rsidRDefault="00F05CAD" w:rsidP="00634FE9">
      <w:pPr>
        <w:widowControl w:val="0"/>
        <w:autoSpaceDE w:val="0"/>
        <w:autoSpaceDN w:val="0"/>
        <w:adjustRightInd w:val="0"/>
      </w:pPr>
    </w:p>
    <w:p w14:paraId="49A02250" w14:textId="0C5259B0" w:rsidR="002206CB" w:rsidRDefault="002206CB" w:rsidP="002206CB">
      <w:pPr>
        <w:widowControl w:val="0"/>
        <w:autoSpaceDE w:val="0"/>
        <w:autoSpaceDN w:val="0"/>
        <w:adjustRightInd w:val="0"/>
        <w:ind w:left="2880" w:hanging="720"/>
      </w:pPr>
      <w:r>
        <w:lastRenderedPageBreak/>
        <w:t>B)</w:t>
      </w:r>
      <w:r>
        <w:tab/>
        <w:t xml:space="preserve">An appeal shall be decided within </w:t>
      </w:r>
      <w:r w:rsidR="00BD293E">
        <w:t>30</w:t>
      </w:r>
      <w:r>
        <w:t xml:space="preserve"> calendar days </w:t>
      </w:r>
      <w:r w:rsidR="00BD293E">
        <w:t>after</w:t>
      </w:r>
      <w:r>
        <w:t xml:space="preserve"> the receipt of </w:t>
      </w:r>
      <w:r w:rsidR="00662CD6">
        <w:t>a parent's</w:t>
      </w:r>
      <w:r>
        <w:t xml:space="preserve"> request for an appeal. Parents shall have the right to meet with the person who will decide the appeal to explain why the fee waiver should be granted. The person who decides the appeal shall not be the person who initially denied the fee </w:t>
      </w:r>
      <w:r w:rsidR="00F8629B">
        <w:t xml:space="preserve">or fine </w:t>
      </w:r>
      <w:r>
        <w:t xml:space="preserve">waiver or a subordinate of this person. If the appeal is denied, then the district shall mail a copy of its decision to the parents. The decision shall state the reason for the denial. </w:t>
      </w:r>
    </w:p>
    <w:p w14:paraId="1F513600" w14:textId="77777777" w:rsidR="00F05CAD" w:rsidRDefault="00F05CAD" w:rsidP="00634FE9">
      <w:pPr>
        <w:widowControl w:val="0"/>
        <w:autoSpaceDE w:val="0"/>
        <w:autoSpaceDN w:val="0"/>
        <w:adjustRightInd w:val="0"/>
      </w:pPr>
    </w:p>
    <w:p w14:paraId="099156CD" w14:textId="4E3001D8" w:rsidR="002206CB" w:rsidRDefault="002206CB" w:rsidP="002206CB">
      <w:pPr>
        <w:widowControl w:val="0"/>
        <w:autoSpaceDE w:val="0"/>
        <w:autoSpaceDN w:val="0"/>
        <w:adjustRightInd w:val="0"/>
        <w:ind w:left="2880" w:hanging="720"/>
      </w:pPr>
      <w:r>
        <w:t>C)</w:t>
      </w:r>
      <w:r>
        <w:tab/>
        <w:t xml:space="preserve">No fee </w:t>
      </w:r>
      <w:r w:rsidR="00F8629B">
        <w:t xml:space="preserve">or fine </w:t>
      </w:r>
      <w:r>
        <w:t xml:space="preserve">shall be collected from any parent who is seeking a fee </w:t>
      </w:r>
      <w:r w:rsidR="00F8629B">
        <w:t xml:space="preserve">or fine </w:t>
      </w:r>
      <w:r>
        <w:t xml:space="preserve">waiver in accordance with the district's policy until the district has acted on the initial request or appeal (if any is made), and the parents have been notified of its decision. </w:t>
      </w:r>
    </w:p>
    <w:p w14:paraId="27BB9DD0" w14:textId="77777777" w:rsidR="00F05CAD" w:rsidRDefault="00F05CAD" w:rsidP="00634FE9">
      <w:pPr>
        <w:widowControl w:val="0"/>
        <w:autoSpaceDE w:val="0"/>
        <w:autoSpaceDN w:val="0"/>
        <w:adjustRightInd w:val="0"/>
      </w:pPr>
    </w:p>
    <w:p w14:paraId="63A1F5E6" w14:textId="1C981116" w:rsidR="00BB1CF5" w:rsidRDefault="00BD293E" w:rsidP="002206CB">
      <w:pPr>
        <w:widowControl w:val="0"/>
        <w:autoSpaceDE w:val="0"/>
        <w:autoSpaceDN w:val="0"/>
        <w:adjustRightInd w:val="0"/>
        <w:ind w:left="1440" w:hanging="720"/>
      </w:pPr>
      <w:r>
        <w:t>d)</w:t>
      </w:r>
      <w:r w:rsidR="002206CB">
        <w:tab/>
      </w:r>
      <w:r w:rsidR="00BB1CF5" w:rsidRPr="004A5F40">
        <w:t>A school district may make reasonable requirements for verifying a fami</w:t>
      </w:r>
      <w:r w:rsidR="00BC3FD0">
        <w:t>l</w:t>
      </w:r>
      <w:r w:rsidR="00BB1CF5" w:rsidRPr="004A5F40">
        <w:t>y</w:t>
      </w:r>
      <w:r w:rsidR="00BC3FD0">
        <w:t>'</w:t>
      </w:r>
      <w:r w:rsidR="00BB1CF5" w:rsidRPr="004A5F40">
        <w:t xml:space="preserve">s income (e.g., payroll stubs, tax returns, evidence of receipt of food stamps or Temporary Assistance for Needy Families) </w:t>
      </w:r>
      <w:r w:rsidR="008A49F6">
        <w:t>in accordance with the restrictions set forth in Sections 10-20.13 and 34</w:t>
      </w:r>
      <w:r w:rsidR="00A3255B">
        <w:t>-</w:t>
      </w:r>
      <w:r w:rsidR="008A49F6">
        <w:t xml:space="preserve">21.6 of the </w:t>
      </w:r>
      <w:r w:rsidR="00F8629B">
        <w:t xml:space="preserve">School </w:t>
      </w:r>
      <w:r w:rsidR="008A49F6">
        <w:t>Code</w:t>
      </w:r>
      <w:r w:rsidR="00BB1CF5" w:rsidRPr="004A5F40">
        <w:t>.</w:t>
      </w:r>
      <w:r w:rsidR="008A49F6" w:rsidRPr="008A49F6">
        <w:t xml:space="preserve"> </w:t>
      </w:r>
      <w:r w:rsidR="008A49F6" w:rsidRPr="00F44CAB">
        <w:t xml:space="preserve">If a student receiving a waiver of school fees </w:t>
      </w:r>
      <w:r w:rsidR="00F8629B">
        <w:t xml:space="preserve">or fines </w:t>
      </w:r>
      <w:r w:rsidR="008A49F6" w:rsidRPr="00F44CAB">
        <w:t xml:space="preserve">is found to be no longer eligible during the school year, then the district shall charge the student a prorated amount based </w:t>
      </w:r>
      <w:r w:rsidR="00662CD6">
        <w:t>on</w:t>
      </w:r>
      <w:r w:rsidR="008A49F6" w:rsidRPr="00F44CAB">
        <w:t xml:space="preserve"> the number of school days remaining in the school year.  The process for proration shall be set forth in the district</w:t>
      </w:r>
      <w:r w:rsidR="0018581F">
        <w:t>'</w:t>
      </w:r>
      <w:r w:rsidR="008A49F6" w:rsidRPr="00F44CAB">
        <w:t>s waiver policy adopted in accordance with subsection (c) of this Section.</w:t>
      </w:r>
    </w:p>
    <w:p w14:paraId="57636161" w14:textId="77777777" w:rsidR="00BB1CF5" w:rsidRDefault="00BB1CF5" w:rsidP="00634FE9">
      <w:pPr>
        <w:widowControl w:val="0"/>
        <w:autoSpaceDE w:val="0"/>
        <w:autoSpaceDN w:val="0"/>
        <w:adjustRightInd w:val="0"/>
      </w:pPr>
    </w:p>
    <w:p w14:paraId="1A9BA480" w14:textId="10D443D9" w:rsidR="002206CB" w:rsidRDefault="00BB1CF5" w:rsidP="002206CB">
      <w:pPr>
        <w:widowControl w:val="0"/>
        <w:autoSpaceDE w:val="0"/>
        <w:autoSpaceDN w:val="0"/>
        <w:adjustRightInd w:val="0"/>
        <w:ind w:left="1440" w:hanging="720"/>
      </w:pPr>
      <w:r>
        <w:t>e)</w:t>
      </w:r>
      <w:r>
        <w:tab/>
      </w:r>
      <w:r w:rsidR="002206CB">
        <w:t xml:space="preserve">If the fee </w:t>
      </w:r>
      <w:r w:rsidR="00F8629B">
        <w:t xml:space="preserve">or fine </w:t>
      </w:r>
      <w:r w:rsidR="002206CB">
        <w:t xml:space="preserve">waiver policy or procedures are substantively amended, then parents of students enrolled in the district must be notified in writing within 30 calendar days following the adoption of the amendments. </w:t>
      </w:r>
    </w:p>
    <w:p w14:paraId="6002894E" w14:textId="77777777" w:rsidR="00F05CAD" w:rsidRDefault="00F05CAD" w:rsidP="00634FE9">
      <w:pPr>
        <w:widowControl w:val="0"/>
        <w:autoSpaceDE w:val="0"/>
        <w:autoSpaceDN w:val="0"/>
        <w:adjustRightInd w:val="0"/>
      </w:pPr>
    </w:p>
    <w:p w14:paraId="5C5A6820" w14:textId="6B752A13" w:rsidR="002206CB" w:rsidRDefault="00BB1CF5" w:rsidP="002206CB">
      <w:pPr>
        <w:widowControl w:val="0"/>
        <w:autoSpaceDE w:val="0"/>
        <w:autoSpaceDN w:val="0"/>
        <w:adjustRightInd w:val="0"/>
        <w:ind w:left="1440" w:hanging="720"/>
      </w:pPr>
      <w:r>
        <w:t>f</w:t>
      </w:r>
      <w:r w:rsidR="00BC3FD0">
        <w:t>)</w:t>
      </w:r>
      <w:r w:rsidR="002206CB">
        <w:tab/>
        <w:t xml:space="preserve">School records that identify individual students as applicants for or recipients of fee </w:t>
      </w:r>
      <w:r w:rsidR="00F8629B">
        <w:t xml:space="preserve">or fine </w:t>
      </w:r>
      <w:r w:rsidR="002206CB">
        <w:t xml:space="preserve">waivers are subject to the Illinois School Student Records Act </w:t>
      </w:r>
      <w:r w:rsidR="00BD293E">
        <w:t>[105 ILCS 10]</w:t>
      </w:r>
      <w:r w:rsidR="002206CB">
        <w:t xml:space="preserve">. Information from such records is confidential and may be disclosed only as provided in </w:t>
      </w:r>
      <w:r w:rsidR="00621DDA">
        <w:t>that</w:t>
      </w:r>
      <w:r w:rsidR="002206CB">
        <w:t xml:space="preserve"> Act. </w:t>
      </w:r>
    </w:p>
    <w:p w14:paraId="135977F5" w14:textId="77777777" w:rsidR="00F05CAD" w:rsidRDefault="00F05CAD" w:rsidP="00634FE9">
      <w:pPr>
        <w:widowControl w:val="0"/>
        <w:autoSpaceDE w:val="0"/>
        <w:autoSpaceDN w:val="0"/>
        <w:adjustRightInd w:val="0"/>
      </w:pPr>
    </w:p>
    <w:p w14:paraId="6A5BADCB" w14:textId="1C991CFB" w:rsidR="002206CB" w:rsidRDefault="00BB1CF5" w:rsidP="002206CB">
      <w:pPr>
        <w:widowControl w:val="0"/>
        <w:autoSpaceDE w:val="0"/>
        <w:autoSpaceDN w:val="0"/>
        <w:adjustRightInd w:val="0"/>
        <w:ind w:left="1440" w:hanging="720"/>
      </w:pPr>
      <w:r>
        <w:t>g</w:t>
      </w:r>
      <w:r w:rsidR="00BC3FD0">
        <w:t>)</w:t>
      </w:r>
      <w:r w:rsidR="002206CB">
        <w:tab/>
      </w:r>
      <w:r w:rsidR="002206CB">
        <w:rPr>
          <w:i/>
          <w:iCs/>
        </w:rPr>
        <w:t>No discrimination or punishment of any kind, including the lowering of grades</w:t>
      </w:r>
      <w:r w:rsidR="00FC0ECA">
        <w:rPr>
          <w:i/>
          <w:iCs/>
        </w:rPr>
        <w:t>,</w:t>
      </w:r>
      <w:r w:rsidR="002206CB">
        <w:rPr>
          <w:i/>
          <w:iCs/>
        </w:rPr>
        <w:t xml:space="preserve"> exclusion from classes, </w:t>
      </w:r>
      <w:r w:rsidR="00F8629B">
        <w:rPr>
          <w:i/>
          <w:iCs/>
        </w:rPr>
        <w:t xml:space="preserve">or withholding of student records, transcripts, or diplomas </w:t>
      </w:r>
      <w:r w:rsidR="002206CB">
        <w:rPr>
          <w:i/>
          <w:iCs/>
        </w:rPr>
        <w:t>may be exercised against a student whose parents or guardians are unable to purchase required textbooks or instructional materials or to pay required fees</w:t>
      </w:r>
      <w:r w:rsidR="002206CB">
        <w:t xml:space="preserve"> </w:t>
      </w:r>
      <w:r w:rsidR="00BD293E">
        <w:t>[</w:t>
      </w:r>
      <w:r w:rsidR="00F8629B">
        <w:t>Section 28-19.2(a) of the School Code</w:t>
      </w:r>
      <w:r w:rsidR="00BD293E">
        <w:t>]</w:t>
      </w:r>
      <w:r w:rsidR="002206CB">
        <w:t xml:space="preserve">. </w:t>
      </w:r>
    </w:p>
    <w:p w14:paraId="5A274300" w14:textId="77777777" w:rsidR="002206CB" w:rsidRDefault="002206CB" w:rsidP="00634FE9">
      <w:pPr>
        <w:widowControl w:val="0"/>
        <w:autoSpaceDE w:val="0"/>
        <w:autoSpaceDN w:val="0"/>
        <w:adjustRightInd w:val="0"/>
      </w:pPr>
    </w:p>
    <w:p w14:paraId="2F423350" w14:textId="466A77C8" w:rsidR="008A49F6" w:rsidRPr="006F629F" w:rsidRDefault="00F8629B" w:rsidP="006F629F">
      <w:pPr>
        <w:ind w:firstLine="720"/>
      </w:pPr>
      <w:r w:rsidRPr="00FD1AD2">
        <w:t>(Source:  Amended at 4</w:t>
      </w:r>
      <w:r>
        <w:t>7</w:t>
      </w:r>
      <w:r w:rsidRPr="00FD1AD2">
        <w:t xml:space="preserve"> Ill. Reg. </w:t>
      </w:r>
      <w:r w:rsidR="00553098">
        <w:t>18457</w:t>
      </w:r>
      <w:r w:rsidRPr="00FD1AD2">
        <w:t xml:space="preserve">, effective </w:t>
      </w:r>
      <w:r w:rsidR="00553098">
        <w:t>November 28, 2023</w:t>
      </w:r>
      <w:r w:rsidRPr="00FD1AD2">
        <w:t>)</w:t>
      </w:r>
    </w:p>
    <w:sectPr w:rsidR="008A49F6" w:rsidRPr="006F629F" w:rsidSect="002206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206CB"/>
    <w:rsid w:val="00051DCD"/>
    <w:rsid w:val="000C1AB3"/>
    <w:rsid w:val="00183E73"/>
    <w:rsid w:val="0018581F"/>
    <w:rsid w:val="00187457"/>
    <w:rsid w:val="002206CB"/>
    <w:rsid w:val="00263D5E"/>
    <w:rsid w:val="002F0C59"/>
    <w:rsid w:val="003543FD"/>
    <w:rsid w:val="004C0AC4"/>
    <w:rsid w:val="00530DA4"/>
    <w:rsid w:val="00553098"/>
    <w:rsid w:val="005531FE"/>
    <w:rsid w:val="005C3366"/>
    <w:rsid w:val="00621DDA"/>
    <w:rsid w:val="00634FE9"/>
    <w:rsid w:val="00662CD6"/>
    <w:rsid w:val="00686B79"/>
    <w:rsid w:val="006F629F"/>
    <w:rsid w:val="0078765D"/>
    <w:rsid w:val="007C3992"/>
    <w:rsid w:val="0082562D"/>
    <w:rsid w:val="00873B63"/>
    <w:rsid w:val="008A49F6"/>
    <w:rsid w:val="008B52FE"/>
    <w:rsid w:val="009439A5"/>
    <w:rsid w:val="00A3255B"/>
    <w:rsid w:val="00A4484D"/>
    <w:rsid w:val="00AA087D"/>
    <w:rsid w:val="00B4477F"/>
    <w:rsid w:val="00BA2568"/>
    <w:rsid w:val="00BB1CF5"/>
    <w:rsid w:val="00BC3FD0"/>
    <w:rsid w:val="00BC536E"/>
    <w:rsid w:val="00BD293E"/>
    <w:rsid w:val="00CF2086"/>
    <w:rsid w:val="00D411CE"/>
    <w:rsid w:val="00D500B7"/>
    <w:rsid w:val="00DF29DB"/>
    <w:rsid w:val="00E46B0A"/>
    <w:rsid w:val="00E96D20"/>
    <w:rsid w:val="00F05CAD"/>
    <w:rsid w:val="00F8629B"/>
    <w:rsid w:val="00FC0ECA"/>
    <w:rsid w:val="00FD0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584713"/>
  <w15:docId w15:val="{0BB2E79F-D3C2-49AB-9361-61F21F3C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D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3</cp:revision>
  <dcterms:created xsi:type="dcterms:W3CDTF">2023-11-08T21:13:00Z</dcterms:created>
  <dcterms:modified xsi:type="dcterms:W3CDTF">2023-12-15T13:38:00Z</dcterms:modified>
</cp:coreProperties>
</file>