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8F" w:rsidRDefault="00A6508F" w:rsidP="00D5648F">
      <w:pPr>
        <w:widowControl w:val="0"/>
        <w:autoSpaceDE w:val="0"/>
        <w:autoSpaceDN w:val="0"/>
        <w:adjustRightInd w:val="0"/>
        <w:jc w:val="center"/>
      </w:pPr>
    </w:p>
    <w:p w:rsidR="00BF6CC6" w:rsidRDefault="00BF6CC6" w:rsidP="00D5648F">
      <w:pPr>
        <w:widowControl w:val="0"/>
        <w:autoSpaceDE w:val="0"/>
        <w:autoSpaceDN w:val="0"/>
        <w:adjustRightInd w:val="0"/>
        <w:jc w:val="center"/>
      </w:pPr>
      <w:r>
        <w:t>PART 1</w:t>
      </w:r>
    </w:p>
    <w:p w:rsidR="00BF6CC6" w:rsidRDefault="00BF6CC6" w:rsidP="00D5648F">
      <w:pPr>
        <w:widowControl w:val="0"/>
        <w:autoSpaceDE w:val="0"/>
        <w:autoSpaceDN w:val="0"/>
        <w:adjustRightInd w:val="0"/>
        <w:jc w:val="center"/>
      </w:pPr>
      <w:r>
        <w:t>PUBLIC SCHOOLS EVALUATION, RECOGNITION AND SUPERVISION</w:t>
      </w:r>
    </w:p>
    <w:p w:rsidR="00FF4D20" w:rsidRDefault="00FF4D20" w:rsidP="00D564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F4D20" w:rsidSect="0023197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CC6"/>
    <w:rsid w:val="00231977"/>
    <w:rsid w:val="00484272"/>
    <w:rsid w:val="00A6508F"/>
    <w:rsid w:val="00A710D3"/>
    <w:rsid w:val="00BF6CC6"/>
    <w:rsid w:val="00D5648F"/>
    <w:rsid w:val="00DD3523"/>
    <w:rsid w:val="00E80206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A615B3-6CB1-4DCE-948A-D5F39FB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brackettdr</dc:creator>
  <cp:keywords/>
  <dc:description/>
  <cp:lastModifiedBy>Shipley, Melissa A.</cp:lastModifiedBy>
  <cp:revision>4</cp:revision>
  <dcterms:created xsi:type="dcterms:W3CDTF">2012-06-22T00:17:00Z</dcterms:created>
  <dcterms:modified xsi:type="dcterms:W3CDTF">2020-04-07T19:45:00Z</dcterms:modified>
</cp:coreProperties>
</file>