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84" w:rsidRDefault="00154184" w:rsidP="001541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4184" w:rsidRDefault="00154184" w:rsidP="0015418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F61A2">
        <w:rPr>
          <w:b/>
          <w:bCs/>
        </w:rPr>
        <w:t>2502</w:t>
      </w:r>
      <w:r>
        <w:rPr>
          <w:b/>
          <w:bCs/>
        </w:rPr>
        <w:t>.110  Procedure</w:t>
      </w:r>
      <w:r>
        <w:t xml:space="preserve"> </w:t>
      </w:r>
    </w:p>
    <w:p w:rsidR="00154184" w:rsidRDefault="00154184" w:rsidP="00154184">
      <w:pPr>
        <w:widowControl w:val="0"/>
        <w:autoSpaceDE w:val="0"/>
        <w:autoSpaceDN w:val="0"/>
        <w:adjustRightInd w:val="0"/>
      </w:pPr>
    </w:p>
    <w:p w:rsidR="00154184" w:rsidRDefault="00154184" w:rsidP="001541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Committed </w:t>
      </w:r>
      <w:r w:rsidR="009F61A2">
        <w:t>youth</w:t>
      </w:r>
      <w:r>
        <w:t xml:space="preserve"> may have any length of hair, sideburns, mustaches, or beards so long as they are kept neat and clean and do not create a security risk. </w:t>
      </w:r>
    </w:p>
    <w:p w:rsidR="00C62D5D" w:rsidRDefault="00C62D5D" w:rsidP="00154184">
      <w:pPr>
        <w:widowControl w:val="0"/>
        <w:autoSpaceDE w:val="0"/>
        <w:autoSpaceDN w:val="0"/>
        <w:adjustRightInd w:val="0"/>
        <w:ind w:left="1440" w:hanging="720"/>
      </w:pPr>
    </w:p>
    <w:p w:rsidR="00154184" w:rsidRDefault="00154184" w:rsidP="001541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the growth, elimination, or color change of</w:t>
      </w:r>
      <w:r w:rsidR="001B0600">
        <w:t xml:space="preserve"> hair, mustache, sideburns, or </w:t>
      </w:r>
      <w:r>
        <w:t xml:space="preserve">beard significantly changes the </w:t>
      </w:r>
      <w:r w:rsidR="001A5A8E">
        <w:t>youth's</w:t>
      </w:r>
      <w:r>
        <w:t xml:space="preserve"> appearance, a new identification photograph shall be taken. </w:t>
      </w:r>
    </w:p>
    <w:p w:rsidR="00C62D5D" w:rsidRDefault="00C62D5D" w:rsidP="00154184">
      <w:pPr>
        <w:widowControl w:val="0"/>
        <w:autoSpaceDE w:val="0"/>
        <w:autoSpaceDN w:val="0"/>
        <w:adjustRightInd w:val="0"/>
        <w:ind w:left="1440" w:hanging="720"/>
      </w:pPr>
    </w:p>
    <w:p w:rsidR="00154184" w:rsidRDefault="00154184" w:rsidP="001541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individual who continuously changes his appearance and thereby interferes with the orderly function of the facility, or otherwise creates a security risk or a sanitation problem, may be required to abide by an individual grooming policy, at the discretion of the Chief Administrative Officer. </w:t>
      </w:r>
    </w:p>
    <w:sectPr w:rsidR="00154184" w:rsidSect="001541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184"/>
    <w:rsid w:val="00154184"/>
    <w:rsid w:val="001A5A8E"/>
    <w:rsid w:val="001B0600"/>
    <w:rsid w:val="00547797"/>
    <w:rsid w:val="005C3366"/>
    <w:rsid w:val="008838E7"/>
    <w:rsid w:val="009F61A2"/>
    <w:rsid w:val="00C62D5D"/>
    <w:rsid w:val="00D208C3"/>
    <w:rsid w:val="00D33FE3"/>
    <w:rsid w:val="00E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ADFBFB-64C9-4A7D-8837-81A4B87F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General Assembly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