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4B1" w:rsidRDefault="001534B1" w:rsidP="001534B1">
      <w:bookmarkStart w:id="0" w:name="_GoBack"/>
      <w:bookmarkEnd w:id="0"/>
    </w:p>
    <w:p w:rsidR="001534B1" w:rsidRDefault="001534B1" w:rsidP="001534B1">
      <w:pPr>
        <w:rPr>
          <w:b/>
        </w:rPr>
      </w:pPr>
      <w:r w:rsidRPr="001534B1">
        <w:rPr>
          <w:b/>
        </w:rPr>
        <w:t>Section 1720.245  Background Investigation</w:t>
      </w:r>
    </w:p>
    <w:p w:rsidR="001534B1" w:rsidRPr="0099013C" w:rsidRDefault="001534B1" w:rsidP="001534B1"/>
    <w:p w:rsidR="001534B1" w:rsidRPr="0099013C" w:rsidRDefault="001534B1" w:rsidP="001534B1">
      <w:pPr>
        <w:ind w:left="1440" w:hanging="720"/>
      </w:pPr>
      <w:r w:rsidRPr="0099013C">
        <w:t>a)</w:t>
      </w:r>
      <w:r>
        <w:tab/>
      </w:r>
      <w:r w:rsidRPr="0099013C">
        <w:t>The applicant shall authorize the Board, through the Department of State Police, to conduct a complete search of its criminal history records and those of the Federal Bureau of Investigation, including the National Instant Criminal Background Check System, and of the files of the Department of Human Services relating to mental health and developmental disabilities</w:t>
      </w:r>
      <w:r w:rsidR="00B12B0E">
        <w:t xml:space="preserve"> and</w:t>
      </w:r>
      <w:r w:rsidRPr="0099013C">
        <w:t xml:space="preserve"> to obtain record</w:t>
      </w:r>
      <w:r w:rsidR="00B12B0E">
        <w:t>s</w:t>
      </w:r>
      <w:r w:rsidRPr="0099013C">
        <w:t xml:space="preserve"> of any conviction or patient hospitalization or other medical information </w:t>
      </w:r>
      <w:r w:rsidR="00B12B0E">
        <w:t xml:space="preserve">that </w:t>
      </w:r>
      <w:r w:rsidRPr="0099013C">
        <w:t xml:space="preserve">would disqualify the applicant from obtaining a </w:t>
      </w:r>
      <w:r w:rsidR="00B12B0E">
        <w:t>p</w:t>
      </w:r>
      <w:r w:rsidRPr="0099013C">
        <w:t xml:space="preserve">ermit or require revocation of a currently valid </w:t>
      </w:r>
      <w:r w:rsidR="00CA6D8C">
        <w:t xml:space="preserve">FOID </w:t>
      </w:r>
      <w:r w:rsidRPr="0099013C">
        <w:t>Card.</w:t>
      </w:r>
    </w:p>
    <w:p w:rsidR="001534B1" w:rsidRPr="0099013C" w:rsidRDefault="001534B1" w:rsidP="001534B1"/>
    <w:p w:rsidR="001534B1" w:rsidRPr="0099013C" w:rsidRDefault="001534B1" w:rsidP="001534B1">
      <w:pPr>
        <w:ind w:left="1440" w:hanging="720"/>
      </w:pPr>
      <w:r w:rsidRPr="0099013C">
        <w:t>b)</w:t>
      </w:r>
      <w:r>
        <w:tab/>
      </w:r>
      <w:r w:rsidRPr="0099013C">
        <w:t xml:space="preserve">A certification will not be issued if the results of the background investigation reveal a  finding of guilt for a criminal offense or evidence of a disqualifying condition as specified in the Act or the </w:t>
      </w:r>
      <w:r w:rsidR="00CA6D8C">
        <w:t xml:space="preserve">FOID </w:t>
      </w:r>
      <w:r w:rsidRPr="0099013C">
        <w:t>Card Act.</w:t>
      </w:r>
    </w:p>
    <w:p w:rsidR="001534B1" w:rsidRPr="0099013C" w:rsidRDefault="001534B1" w:rsidP="001534B1"/>
    <w:p w:rsidR="00E376B6" w:rsidRPr="00D55B37" w:rsidRDefault="00E376B6">
      <w:pPr>
        <w:pStyle w:val="JCARSourceNote"/>
        <w:ind w:left="720"/>
      </w:pPr>
      <w:r w:rsidRPr="00D55B37">
        <w:t xml:space="preserve">(Source:  Added at </w:t>
      </w:r>
      <w:r>
        <w:t>30</w:t>
      </w:r>
      <w:r w:rsidRPr="00D55B37">
        <w:t xml:space="preserve"> Ill. Reg. </w:t>
      </w:r>
      <w:r w:rsidR="00523745">
        <w:t>7925</w:t>
      </w:r>
      <w:r w:rsidRPr="00D55B37">
        <w:t xml:space="preserve">, effective </w:t>
      </w:r>
      <w:r w:rsidR="00523745">
        <w:t>April 11, 2006</w:t>
      </w:r>
      <w:r w:rsidRPr="00D55B37">
        <w:t>)</w:t>
      </w:r>
    </w:p>
    <w:sectPr w:rsidR="00E376B6"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0886">
      <w:r>
        <w:separator/>
      </w:r>
    </w:p>
  </w:endnote>
  <w:endnote w:type="continuationSeparator" w:id="0">
    <w:p w:rsidR="00000000" w:rsidRDefault="00BF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0886">
      <w:r>
        <w:separator/>
      </w:r>
    </w:p>
  </w:footnote>
  <w:footnote w:type="continuationSeparator" w:id="0">
    <w:p w:rsidR="00000000" w:rsidRDefault="00BF08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534B1"/>
    <w:rsid w:val="001C7D95"/>
    <w:rsid w:val="001E3074"/>
    <w:rsid w:val="00225354"/>
    <w:rsid w:val="002524EC"/>
    <w:rsid w:val="002A643F"/>
    <w:rsid w:val="00337CEB"/>
    <w:rsid w:val="00367A2E"/>
    <w:rsid w:val="003A5AAE"/>
    <w:rsid w:val="003F3A28"/>
    <w:rsid w:val="003F5FD7"/>
    <w:rsid w:val="00431CFE"/>
    <w:rsid w:val="004461A1"/>
    <w:rsid w:val="004D5CD6"/>
    <w:rsid w:val="004D73D3"/>
    <w:rsid w:val="005001C5"/>
    <w:rsid w:val="0052308E"/>
    <w:rsid w:val="00523745"/>
    <w:rsid w:val="00530BE1"/>
    <w:rsid w:val="00542E97"/>
    <w:rsid w:val="0056157E"/>
    <w:rsid w:val="0056501E"/>
    <w:rsid w:val="005F4571"/>
    <w:rsid w:val="00653297"/>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2C43"/>
    <w:rsid w:val="00AE5547"/>
    <w:rsid w:val="00B07E7E"/>
    <w:rsid w:val="00B12B0E"/>
    <w:rsid w:val="00B31598"/>
    <w:rsid w:val="00B35D67"/>
    <w:rsid w:val="00B516F7"/>
    <w:rsid w:val="00B66925"/>
    <w:rsid w:val="00B71177"/>
    <w:rsid w:val="00B876EC"/>
    <w:rsid w:val="00BF0886"/>
    <w:rsid w:val="00BF5EF1"/>
    <w:rsid w:val="00C4537A"/>
    <w:rsid w:val="00CA6D8C"/>
    <w:rsid w:val="00CC13F9"/>
    <w:rsid w:val="00CD3723"/>
    <w:rsid w:val="00D55B37"/>
    <w:rsid w:val="00D62188"/>
    <w:rsid w:val="00D735B8"/>
    <w:rsid w:val="00D93C67"/>
    <w:rsid w:val="00E376B6"/>
    <w:rsid w:val="00E7288E"/>
    <w:rsid w:val="00E76E96"/>
    <w:rsid w:val="00E95503"/>
    <w:rsid w:val="00EB424E"/>
    <w:rsid w:val="00F43DEE"/>
    <w:rsid w:val="00FB1E43"/>
    <w:rsid w:val="00FE1100"/>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4B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4B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2012-06-22T00:10:00Z</dcterms:created>
  <dcterms:modified xsi:type="dcterms:W3CDTF">2012-06-22T00:10:00Z</dcterms:modified>
</cp:coreProperties>
</file>