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A686" w14:textId="636ABB2D" w:rsidR="000174EB" w:rsidRDefault="000174EB" w:rsidP="00093935"/>
    <w:p w14:paraId="3A9542FD" w14:textId="02F74CAE" w:rsidR="00562AA8" w:rsidRPr="00185C0D" w:rsidRDefault="00562AA8" w:rsidP="00562AA8">
      <w:pPr>
        <w:rPr>
          <w:b/>
          <w:bCs/>
        </w:rPr>
      </w:pPr>
      <w:r w:rsidRPr="00185C0D">
        <w:rPr>
          <w:b/>
          <w:bCs/>
        </w:rPr>
        <w:t xml:space="preserve">Section 525.146  Retention </w:t>
      </w:r>
      <w:r w:rsidR="00F22E67">
        <w:rPr>
          <w:b/>
          <w:bCs/>
        </w:rPr>
        <w:t>of Non-privileged Incoming Mail Subject to Mail Digitization or Photocopy</w:t>
      </w:r>
    </w:p>
    <w:p w14:paraId="0B37B429" w14:textId="77777777" w:rsidR="00562AA8" w:rsidRPr="00185C0D" w:rsidRDefault="00562AA8" w:rsidP="00562AA8"/>
    <w:p w14:paraId="730750F9" w14:textId="43A72236" w:rsidR="00562AA8" w:rsidRPr="00185C0D" w:rsidRDefault="00562AA8" w:rsidP="00562AA8">
      <w:pPr>
        <w:ind w:left="1440" w:hanging="720"/>
      </w:pPr>
      <w:r w:rsidRPr="00185C0D">
        <w:t>a)</w:t>
      </w:r>
      <w:r>
        <w:tab/>
      </w:r>
      <w:proofErr w:type="gramStart"/>
      <w:r w:rsidR="00F22E67">
        <w:t>Original</w:t>
      </w:r>
      <w:proofErr w:type="gramEnd"/>
      <w:r w:rsidR="00F22E67">
        <w:t xml:space="preserve"> mail documents received through incoming mail shall be retained for no less than six months after the date the mail is scanned or photocopied.  Original documents may be returned prior to the retention timeframe if requested by the individual in custody or sender</w:t>
      </w:r>
      <w:r w:rsidRPr="00185C0D">
        <w:t>.</w:t>
      </w:r>
    </w:p>
    <w:p w14:paraId="7ABA569E" w14:textId="77777777" w:rsidR="00562AA8" w:rsidRPr="00185C0D" w:rsidRDefault="00562AA8" w:rsidP="008B6AFB"/>
    <w:p w14:paraId="5999D678" w14:textId="559EE937" w:rsidR="00562AA8" w:rsidRPr="00185C0D" w:rsidRDefault="00562AA8" w:rsidP="00562AA8">
      <w:pPr>
        <w:ind w:left="1440" w:hanging="720"/>
      </w:pPr>
      <w:r w:rsidRPr="00185C0D">
        <w:t>b)</w:t>
      </w:r>
      <w:r>
        <w:tab/>
      </w:r>
      <w:proofErr w:type="gramStart"/>
      <w:r w:rsidRPr="00185C0D">
        <w:t>Original</w:t>
      </w:r>
      <w:proofErr w:type="gramEnd"/>
      <w:r w:rsidRPr="00185C0D">
        <w:t xml:space="preserve"> mail documents subject to a grievance shall be retained until the grievance is resolved or the grievance process is fully exhausted. </w:t>
      </w:r>
    </w:p>
    <w:p w14:paraId="109B8DA2" w14:textId="4C65C390" w:rsidR="00562AA8" w:rsidRDefault="00562AA8" w:rsidP="00093935"/>
    <w:p w14:paraId="770C4A52" w14:textId="0F60BF32" w:rsidR="00562AA8" w:rsidRPr="00093935" w:rsidRDefault="00562AA8" w:rsidP="00562AA8">
      <w:pPr>
        <w:ind w:firstLine="720"/>
      </w:pPr>
      <w:r w:rsidRPr="00EE0FDC">
        <w:t xml:space="preserve">(Source:  Added at </w:t>
      </w:r>
      <w:r w:rsidR="00A27802">
        <w:t>50</w:t>
      </w:r>
      <w:r w:rsidRPr="00EE0FDC">
        <w:t xml:space="preserve"> Ill. Reg. </w:t>
      </w:r>
      <w:r w:rsidR="00D23D9A">
        <w:t>1047</w:t>
      </w:r>
      <w:r w:rsidRPr="00EE0FDC">
        <w:t xml:space="preserve">, effective </w:t>
      </w:r>
      <w:r w:rsidR="00D23D9A">
        <w:t>January 9, 2026</w:t>
      </w:r>
      <w:r w:rsidRPr="00EE0FDC">
        <w:t>)</w:t>
      </w:r>
    </w:p>
    <w:sectPr w:rsidR="00562AA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E176" w14:textId="77777777" w:rsidR="00C362B1" w:rsidRDefault="00C362B1">
      <w:r>
        <w:separator/>
      </w:r>
    </w:p>
  </w:endnote>
  <w:endnote w:type="continuationSeparator" w:id="0">
    <w:p w14:paraId="5CA38503" w14:textId="77777777" w:rsidR="00C362B1" w:rsidRDefault="00C3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5BFD" w14:textId="77777777" w:rsidR="00C362B1" w:rsidRDefault="00C362B1">
      <w:r>
        <w:separator/>
      </w:r>
    </w:p>
  </w:footnote>
  <w:footnote w:type="continuationSeparator" w:id="0">
    <w:p w14:paraId="2249DC40" w14:textId="77777777" w:rsidR="00C362B1" w:rsidRDefault="00C36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2AA8"/>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1C"/>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AFB"/>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802"/>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2B1"/>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3D9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6AD5"/>
    <w:rsid w:val="00F12353"/>
    <w:rsid w:val="00F128F8"/>
    <w:rsid w:val="00F12CAF"/>
    <w:rsid w:val="00F1326B"/>
    <w:rsid w:val="00F13E5A"/>
    <w:rsid w:val="00F16AA7"/>
    <w:rsid w:val="00F20D9B"/>
    <w:rsid w:val="00F22E6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42F71"/>
  <w15:chartTrackingRefBased/>
  <w15:docId w15:val="{6A4C945C-510B-47E5-8627-2A6318F6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A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501</Characters>
  <Application>Microsoft Office Word</Application>
  <DocSecurity>0</DocSecurity>
  <Lines>4</Lines>
  <Paragraphs>1</Paragraphs>
  <ScaleCrop>false</ScaleCrop>
  <Company>Illinois General Assembly</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2026-01-09T19:06:00Z</dcterms:created>
  <dcterms:modified xsi:type="dcterms:W3CDTF">2026-01-23T13:43:00Z</dcterms:modified>
</cp:coreProperties>
</file>