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48DA" w14:textId="77777777" w:rsidR="00A6758C" w:rsidRDefault="00A6758C" w:rsidP="00A6758C">
      <w:pPr>
        <w:widowControl w:val="0"/>
        <w:autoSpaceDE w:val="0"/>
        <w:autoSpaceDN w:val="0"/>
        <w:adjustRightInd w:val="0"/>
      </w:pPr>
    </w:p>
    <w:p w14:paraId="566A8C11" w14:textId="77777777" w:rsidR="00A6758C" w:rsidRDefault="00A6758C" w:rsidP="00A6758C">
      <w:pPr>
        <w:widowControl w:val="0"/>
        <w:autoSpaceDE w:val="0"/>
        <w:autoSpaceDN w:val="0"/>
        <w:adjustRightInd w:val="0"/>
        <w:jc w:val="center"/>
      </w:pPr>
      <w:r>
        <w:t>PART 4190</w:t>
      </w:r>
    </w:p>
    <w:p w14:paraId="508C3CD8" w14:textId="77777777" w:rsidR="00A6758C" w:rsidRDefault="00A6758C" w:rsidP="00A6758C">
      <w:pPr>
        <w:widowControl w:val="0"/>
        <w:autoSpaceDE w:val="0"/>
        <w:autoSpaceDN w:val="0"/>
        <w:adjustRightInd w:val="0"/>
        <w:jc w:val="center"/>
      </w:pPr>
      <w:r>
        <w:t>THE PROTECTION, TREATMENT, AND INVENTORY OF ARCHAEOLOGICAL AND PALEONTOLOGICAL</w:t>
      </w:r>
      <w:r w:rsidR="00AF172D">
        <w:t xml:space="preserve"> </w:t>
      </w:r>
      <w:r>
        <w:t>RESOURCES ON PUBLIC LANDS</w:t>
      </w:r>
    </w:p>
    <w:p w14:paraId="2F070E0D" w14:textId="77777777" w:rsidR="00AF172D" w:rsidRDefault="00AF172D" w:rsidP="009C4191">
      <w:pPr>
        <w:widowControl w:val="0"/>
        <w:autoSpaceDE w:val="0"/>
        <w:autoSpaceDN w:val="0"/>
        <w:adjustRightInd w:val="0"/>
      </w:pPr>
    </w:p>
    <w:sectPr w:rsidR="00AF172D" w:rsidSect="00A675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758C"/>
    <w:rsid w:val="001F1814"/>
    <w:rsid w:val="002576C2"/>
    <w:rsid w:val="003E3DE4"/>
    <w:rsid w:val="005C3366"/>
    <w:rsid w:val="009C4191"/>
    <w:rsid w:val="00A6758C"/>
    <w:rsid w:val="00A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3807B0"/>
  <w15:docId w15:val="{A7086A0B-BDF1-4470-B626-7D83768E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4190</vt:lpstr>
    </vt:vector>
  </TitlesOfParts>
  <Company>State of Illinois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4190</dc:title>
  <dc:subject/>
  <dc:creator>Illinois General Assembly</dc:creator>
  <cp:keywords/>
  <dc:description/>
  <cp:lastModifiedBy>Shipley, Melissa A.</cp:lastModifiedBy>
  <cp:revision>4</cp:revision>
  <dcterms:created xsi:type="dcterms:W3CDTF">2012-06-21T23:34:00Z</dcterms:created>
  <dcterms:modified xsi:type="dcterms:W3CDTF">2024-04-18T14:36:00Z</dcterms:modified>
</cp:coreProperties>
</file>