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92" w:rsidRDefault="00AE1192" w:rsidP="00AE119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AE1192" w:rsidSect="00AE11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1192"/>
    <w:rsid w:val="00413B0B"/>
    <w:rsid w:val="004C14E0"/>
    <w:rsid w:val="005C3366"/>
    <w:rsid w:val="008A78BE"/>
    <w:rsid w:val="00A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2012-06-21T23:28:00Z</dcterms:modified>
</cp:coreProperties>
</file>