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77" w:rsidRDefault="00BF5A77" w:rsidP="006F67A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B33BA" w:rsidRDefault="008B33BA" w:rsidP="006F67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1580.30  Harvest Season</w:t>
      </w:r>
      <w:r>
        <w:t xml:space="preserve"> </w:t>
      </w:r>
    </w:p>
    <w:p w:rsidR="008B33BA" w:rsidRDefault="008B33BA" w:rsidP="006F67AC">
      <w:pPr>
        <w:widowControl w:val="0"/>
        <w:autoSpaceDE w:val="0"/>
        <w:autoSpaceDN w:val="0"/>
        <w:adjustRightInd w:val="0"/>
      </w:pPr>
    </w:p>
    <w:p w:rsidR="008B33BA" w:rsidRDefault="008B33BA" w:rsidP="006F67AC">
      <w:pPr>
        <w:widowControl w:val="0"/>
        <w:autoSpaceDE w:val="0"/>
        <w:autoSpaceDN w:val="0"/>
        <w:adjustRightInd w:val="0"/>
      </w:pPr>
      <w:r>
        <w:t xml:space="preserve">The season for harvesting wild ginseng is from the </w:t>
      </w:r>
      <w:r w:rsidR="00EA30C2" w:rsidRPr="000E2360">
        <w:t>first Saturday in September</w:t>
      </w:r>
      <w:r w:rsidR="008374AF">
        <w:t xml:space="preserve"> </w:t>
      </w:r>
      <w:r>
        <w:t xml:space="preserve">through November 1 in all counties. </w:t>
      </w:r>
    </w:p>
    <w:p w:rsidR="008B33BA" w:rsidRDefault="008B33BA" w:rsidP="006F67AC">
      <w:pPr>
        <w:widowControl w:val="0"/>
        <w:autoSpaceDE w:val="0"/>
        <w:autoSpaceDN w:val="0"/>
        <w:adjustRightInd w:val="0"/>
      </w:pPr>
    </w:p>
    <w:p w:rsidR="00967A09" w:rsidRPr="00D55B37" w:rsidRDefault="00967A09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0B2C2E">
        <w:t>16537</w:t>
      </w:r>
      <w:r w:rsidRPr="00D55B37">
        <w:t xml:space="preserve">, effective </w:t>
      </w:r>
      <w:r w:rsidR="000B2C2E">
        <w:t>October 28, 2002</w:t>
      </w:r>
      <w:r w:rsidRPr="00D55B37">
        <w:t>)</w:t>
      </w:r>
    </w:p>
    <w:sectPr w:rsidR="00967A09" w:rsidRPr="00D55B37" w:rsidSect="006F67AC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33BA"/>
    <w:rsid w:val="000B2C2E"/>
    <w:rsid w:val="000E2360"/>
    <w:rsid w:val="001251AE"/>
    <w:rsid w:val="002305E8"/>
    <w:rsid w:val="006F67AC"/>
    <w:rsid w:val="00803B0C"/>
    <w:rsid w:val="008374AF"/>
    <w:rsid w:val="008B33BA"/>
    <w:rsid w:val="00967A09"/>
    <w:rsid w:val="00B163BA"/>
    <w:rsid w:val="00BF5A77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30C2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96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30C2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96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1580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