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E1" w:rsidRDefault="008F3EE1" w:rsidP="008F3E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ENDANGERED SPECIES</w:t>
      </w:r>
    </w:p>
    <w:sectPr w:rsidR="008F3EE1" w:rsidSect="008F3EE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EE1"/>
    <w:rsid w:val="0003022A"/>
    <w:rsid w:val="00104FFD"/>
    <w:rsid w:val="0056499F"/>
    <w:rsid w:val="008F3EE1"/>
    <w:rsid w:val="00D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ENDANGERED SPECIES</vt:lpstr>
    </vt:vector>
  </TitlesOfParts>
  <Company>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ENDANGERED SPECIES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