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DB" w:rsidRDefault="00095FDB" w:rsidP="0077097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095FDB" w:rsidSect="0077097E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5FDB"/>
    <w:rsid w:val="00011F6C"/>
    <w:rsid w:val="00095FDB"/>
    <w:rsid w:val="0077097E"/>
    <w:rsid w:val="00B2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ThomasVD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2012-06-21T22:56:00Z</dcterms:modified>
</cp:coreProperties>
</file>