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2BC" w:rsidRDefault="003452BC" w:rsidP="00E74668"/>
    <w:p w:rsidR="00E74668" w:rsidRPr="003452BC" w:rsidRDefault="00E74668" w:rsidP="00E74668">
      <w:pPr>
        <w:rPr>
          <w:b/>
        </w:rPr>
      </w:pPr>
      <w:r w:rsidRPr="003452BC">
        <w:rPr>
          <w:b/>
        </w:rPr>
        <w:t>Section 885.40  Indigenous or Native Herptile Taxa List</w:t>
      </w:r>
    </w:p>
    <w:p w:rsidR="00E74668" w:rsidRPr="00E74668" w:rsidRDefault="00E74668" w:rsidP="00E74668"/>
    <w:p w:rsidR="00E74668" w:rsidRPr="00E74668" w:rsidRDefault="00E74668" w:rsidP="00E74668">
      <w:r w:rsidRPr="00E74668">
        <w:t>The following list comprises Illinois</w:t>
      </w:r>
      <w:r w:rsidR="003452BC">
        <w:t>'</w:t>
      </w:r>
      <w:r w:rsidRPr="00E74668">
        <w:t xml:space="preserve"> indigenous or native herptile taxa to the subspecies level</w:t>
      </w:r>
      <w:r w:rsidR="00E25DC0">
        <w:t>, if applicable</w:t>
      </w:r>
      <w:r w:rsidR="00603A33">
        <w:t>. A</w:t>
      </w:r>
      <w:r w:rsidR="00F971FD">
        <w:t xml:space="preserve"> current list of S</w:t>
      </w:r>
      <w:r w:rsidRPr="00E74668">
        <w:t xml:space="preserve">tate endangered/threatened species may be found </w:t>
      </w:r>
      <w:r w:rsidR="00603A33">
        <w:t xml:space="preserve">in </w:t>
      </w:r>
      <w:r w:rsidRPr="00E74668">
        <w:t>17 Ill. Adm. Code 1010</w:t>
      </w:r>
      <w:r w:rsidR="00603A33">
        <w:t>. A</w:t>
      </w:r>
      <w:r w:rsidRPr="00E74668">
        <w:t xml:space="preserve"> single asterisk (*) denotes a v</w:t>
      </w:r>
      <w:r w:rsidR="00591A2B">
        <w:t>enomous and special use species.</w:t>
      </w:r>
    </w:p>
    <w:p w:rsidR="00E74668" w:rsidRPr="00E74668" w:rsidRDefault="00E74668" w:rsidP="00E74668"/>
    <w:p w:rsidR="00E74668" w:rsidRPr="00E74668" w:rsidRDefault="00E74668" w:rsidP="003452BC">
      <w:pPr>
        <w:ind w:firstLine="720"/>
        <w:rPr>
          <w:u w:val="single"/>
        </w:rPr>
      </w:pPr>
      <w:r w:rsidRPr="00E74668">
        <w:rPr>
          <w:u w:val="single"/>
        </w:rPr>
        <w:t>Salamanders</w:t>
      </w:r>
    </w:p>
    <w:p w:rsidR="00514C27" w:rsidRDefault="00514C27" w:rsidP="003452BC">
      <w:pPr>
        <w:ind w:left="1440"/>
      </w:pPr>
    </w:p>
    <w:tbl>
      <w:tblPr>
        <w:tblW w:w="0" w:type="auto"/>
        <w:tblInd w:w="990" w:type="dxa"/>
        <w:tblLook w:val="0000" w:firstRow="0" w:lastRow="0" w:firstColumn="0" w:lastColumn="0" w:noHBand="0" w:noVBand="0"/>
      </w:tblPr>
      <w:tblGrid>
        <w:gridCol w:w="3708"/>
        <w:gridCol w:w="4662"/>
      </w:tblGrid>
      <w:tr w:rsidR="00514C27" w:rsidTr="00204F80">
        <w:tc>
          <w:tcPr>
            <w:tcW w:w="3708" w:type="dxa"/>
          </w:tcPr>
          <w:p w:rsidR="00514C27" w:rsidRDefault="00514C27" w:rsidP="003452BC">
            <w:r w:rsidRPr="00E74668">
              <w:t>Jefferson Salamander</w:t>
            </w:r>
          </w:p>
        </w:tc>
        <w:tc>
          <w:tcPr>
            <w:tcW w:w="4662" w:type="dxa"/>
          </w:tcPr>
          <w:p w:rsidR="00514C27" w:rsidRDefault="00514C27" w:rsidP="003452BC">
            <w:r w:rsidRPr="00E74668">
              <w:t>Ambystoma jeffersonianum</w:t>
            </w:r>
          </w:p>
        </w:tc>
      </w:tr>
      <w:tr w:rsidR="00514C27" w:rsidTr="00204F80">
        <w:tc>
          <w:tcPr>
            <w:tcW w:w="3708" w:type="dxa"/>
          </w:tcPr>
          <w:p w:rsidR="00514C27" w:rsidRDefault="00514C27" w:rsidP="003452BC">
            <w:r w:rsidRPr="00E74668">
              <w:t>Blue-spotted Salamander</w:t>
            </w:r>
          </w:p>
        </w:tc>
        <w:tc>
          <w:tcPr>
            <w:tcW w:w="4662" w:type="dxa"/>
          </w:tcPr>
          <w:p w:rsidR="00514C27" w:rsidRDefault="00514C27" w:rsidP="003452BC">
            <w:r w:rsidRPr="00E74668">
              <w:t>Ambystoma laterale</w:t>
            </w:r>
          </w:p>
        </w:tc>
      </w:tr>
      <w:tr w:rsidR="00514C27" w:rsidTr="00204F80">
        <w:tc>
          <w:tcPr>
            <w:tcW w:w="3708" w:type="dxa"/>
          </w:tcPr>
          <w:p w:rsidR="00514C27" w:rsidRDefault="00514C27" w:rsidP="003452BC">
            <w:r w:rsidRPr="00E74668">
              <w:t>Spotted Salamander</w:t>
            </w:r>
          </w:p>
        </w:tc>
        <w:tc>
          <w:tcPr>
            <w:tcW w:w="4662" w:type="dxa"/>
          </w:tcPr>
          <w:p w:rsidR="00514C27" w:rsidRDefault="00514C27" w:rsidP="003452BC">
            <w:r w:rsidRPr="00E74668">
              <w:t>Ambystoma maculatum</w:t>
            </w:r>
          </w:p>
        </w:tc>
      </w:tr>
      <w:tr w:rsidR="00514C27" w:rsidTr="00204F80">
        <w:tc>
          <w:tcPr>
            <w:tcW w:w="3708" w:type="dxa"/>
          </w:tcPr>
          <w:p w:rsidR="00514C27" w:rsidRDefault="00514C27" w:rsidP="003452BC">
            <w:r w:rsidRPr="00E74668">
              <w:t>Marbled Salamander</w:t>
            </w:r>
          </w:p>
        </w:tc>
        <w:tc>
          <w:tcPr>
            <w:tcW w:w="4662" w:type="dxa"/>
          </w:tcPr>
          <w:p w:rsidR="00514C27" w:rsidRDefault="00514C27" w:rsidP="003452BC">
            <w:r w:rsidRPr="00E74668">
              <w:t>Ambystoma opacum</w:t>
            </w:r>
          </w:p>
        </w:tc>
      </w:tr>
      <w:tr w:rsidR="00514C27" w:rsidTr="00204F80">
        <w:tc>
          <w:tcPr>
            <w:tcW w:w="3708" w:type="dxa"/>
          </w:tcPr>
          <w:p w:rsidR="00514C27" w:rsidRDefault="00514C27" w:rsidP="003452BC">
            <w:r w:rsidRPr="00E74668">
              <w:t>Silvery Salamander</w:t>
            </w:r>
          </w:p>
        </w:tc>
        <w:tc>
          <w:tcPr>
            <w:tcW w:w="4662" w:type="dxa"/>
          </w:tcPr>
          <w:p w:rsidR="00514C27" w:rsidRDefault="00514C27" w:rsidP="003452BC">
            <w:r w:rsidRPr="00E74668">
              <w:t>Ambystoma platineum</w:t>
            </w:r>
          </w:p>
        </w:tc>
      </w:tr>
      <w:tr w:rsidR="00514C27" w:rsidTr="00204F80">
        <w:tc>
          <w:tcPr>
            <w:tcW w:w="3708" w:type="dxa"/>
          </w:tcPr>
          <w:p w:rsidR="00514C27" w:rsidRDefault="00514C27" w:rsidP="003452BC">
            <w:r w:rsidRPr="00E74668">
              <w:t>Mole Salamander</w:t>
            </w:r>
          </w:p>
        </w:tc>
        <w:tc>
          <w:tcPr>
            <w:tcW w:w="4662" w:type="dxa"/>
          </w:tcPr>
          <w:p w:rsidR="00514C27" w:rsidRDefault="00514C27" w:rsidP="003452BC">
            <w:r w:rsidRPr="00E74668">
              <w:t>Ambystoma talpoideum</w:t>
            </w:r>
          </w:p>
        </w:tc>
      </w:tr>
      <w:tr w:rsidR="00514C27" w:rsidTr="00204F80">
        <w:tc>
          <w:tcPr>
            <w:tcW w:w="3708" w:type="dxa"/>
          </w:tcPr>
          <w:p w:rsidR="00514C27" w:rsidRDefault="00514C27" w:rsidP="003452BC">
            <w:r w:rsidRPr="00E74668">
              <w:t>Small-mouthed Salamander</w:t>
            </w:r>
          </w:p>
        </w:tc>
        <w:tc>
          <w:tcPr>
            <w:tcW w:w="4662" w:type="dxa"/>
          </w:tcPr>
          <w:p w:rsidR="00514C27" w:rsidRDefault="00514C27" w:rsidP="003452BC">
            <w:r w:rsidRPr="00E74668">
              <w:t>Ambystoma texanum</w:t>
            </w:r>
          </w:p>
        </w:tc>
      </w:tr>
      <w:tr w:rsidR="00514C27" w:rsidTr="00204F80">
        <w:tc>
          <w:tcPr>
            <w:tcW w:w="3708" w:type="dxa"/>
          </w:tcPr>
          <w:p w:rsidR="00514C27" w:rsidRDefault="00514C27" w:rsidP="003452BC">
            <w:r w:rsidRPr="00E74668">
              <w:t>Eastern Tiger Salamander</w:t>
            </w:r>
          </w:p>
        </w:tc>
        <w:tc>
          <w:tcPr>
            <w:tcW w:w="4662" w:type="dxa"/>
          </w:tcPr>
          <w:p w:rsidR="00514C27" w:rsidRDefault="00514C27" w:rsidP="003F5E86">
            <w:r w:rsidRPr="00E74668">
              <w:t>Ambystoma tigrinum</w:t>
            </w:r>
          </w:p>
        </w:tc>
      </w:tr>
      <w:tr w:rsidR="00514C27" w:rsidTr="00204F80">
        <w:tc>
          <w:tcPr>
            <w:tcW w:w="3708" w:type="dxa"/>
          </w:tcPr>
          <w:p w:rsidR="00514C27" w:rsidRDefault="00514C27" w:rsidP="003452BC">
            <w:r w:rsidRPr="00E74668">
              <w:t>Eastern Hellbender</w:t>
            </w:r>
          </w:p>
        </w:tc>
        <w:tc>
          <w:tcPr>
            <w:tcW w:w="4662" w:type="dxa"/>
          </w:tcPr>
          <w:p w:rsidR="00514C27" w:rsidRDefault="00514C27" w:rsidP="003452BC">
            <w:r w:rsidRPr="00E74668">
              <w:t>Cryptobranchus alleganiensis</w:t>
            </w:r>
          </w:p>
        </w:tc>
      </w:tr>
      <w:tr w:rsidR="00514C27" w:rsidTr="00204F80">
        <w:tc>
          <w:tcPr>
            <w:tcW w:w="3708" w:type="dxa"/>
          </w:tcPr>
          <w:p w:rsidR="00514C27" w:rsidRDefault="00514C27" w:rsidP="003452BC">
            <w:r w:rsidRPr="00E74668">
              <w:t>Spotted Dusky Salamander</w:t>
            </w:r>
          </w:p>
        </w:tc>
        <w:tc>
          <w:tcPr>
            <w:tcW w:w="4662" w:type="dxa"/>
          </w:tcPr>
          <w:p w:rsidR="00514C27" w:rsidRDefault="00514C27" w:rsidP="003452BC">
            <w:r w:rsidRPr="00E74668">
              <w:t>Desmognathus conanti</w:t>
            </w:r>
          </w:p>
        </w:tc>
      </w:tr>
      <w:tr w:rsidR="00E25DC0" w:rsidTr="00204F80">
        <w:tc>
          <w:tcPr>
            <w:tcW w:w="3708" w:type="dxa"/>
          </w:tcPr>
          <w:p w:rsidR="00E25DC0" w:rsidRPr="00E74668" w:rsidRDefault="00E25DC0" w:rsidP="003452BC">
            <w:r>
              <w:t>Northern Dusky Salamander</w:t>
            </w:r>
          </w:p>
        </w:tc>
        <w:tc>
          <w:tcPr>
            <w:tcW w:w="4662" w:type="dxa"/>
          </w:tcPr>
          <w:p w:rsidR="00E25DC0" w:rsidRPr="00E74668" w:rsidRDefault="00E25DC0" w:rsidP="00E25DC0">
            <w:r w:rsidRPr="00E74668">
              <w:t xml:space="preserve">Desmognathus </w:t>
            </w:r>
            <w:r>
              <w:t>fuscus</w:t>
            </w:r>
          </w:p>
        </w:tc>
      </w:tr>
      <w:tr w:rsidR="00514C27" w:rsidTr="00204F80">
        <w:tc>
          <w:tcPr>
            <w:tcW w:w="3708" w:type="dxa"/>
          </w:tcPr>
          <w:p w:rsidR="00514C27" w:rsidRDefault="00514C27" w:rsidP="003452BC">
            <w:r w:rsidRPr="00E74668">
              <w:t>Southern Two-lined Salamander</w:t>
            </w:r>
          </w:p>
        </w:tc>
        <w:tc>
          <w:tcPr>
            <w:tcW w:w="4662" w:type="dxa"/>
          </w:tcPr>
          <w:p w:rsidR="00514C27" w:rsidRDefault="00514C27" w:rsidP="003452BC">
            <w:r w:rsidRPr="00E74668">
              <w:t>Eurycea cirrigera</w:t>
            </w:r>
          </w:p>
        </w:tc>
      </w:tr>
      <w:tr w:rsidR="00514C27" w:rsidTr="00204F80">
        <w:tc>
          <w:tcPr>
            <w:tcW w:w="3708" w:type="dxa"/>
          </w:tcPr>
          <w:p w:rsidR="00514C27" w:rsidRPr="00E74668" w:rsidRDefault="00514C27" w:rsidP="003452BC">
            <w:r w:rsidRPr="00E74668">
              <w:t>Eastern Long-tailed Salamander</w:t>
            </w:r>
          </w:p>
        </w:tc>
        <w:tc>
          <w:tcPr>
            <w:tcW w:w="4662" w:type="dxa"/>
          </w:tcPr>
          <w:p w:rsidR="00514C27" w:rsidRDefault="00514C27" w:rsidP="003452BC">
            <w:r w:rsidRPr="00E74668">
              <w:t>Eurycea longicauda longicauda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0E2177">
            <w:r w:rsidRPr="00251660">
              <w:t>Dark-sided Salamander</w:t>
            </w:r>
          </w:p>
        </w:tc>
        <w:tc>
          <w:tcPr>
            <w:tcW w:w="4662" w:type="dxa"/>
          </w:tcPr>
          <w:p w:rsidR="00251660" w:rsidRPr="00251660" w:rsidRDefault="00251660" w:rsidP="000E2177">
            <w:r w:rsidRPr="00251660">
              <w:t>Eurycea longicauda melanopleura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0E2177">
            <w:r w:rsidRPr="00251660">
              <w:t>Cave Salamander</w:t>
            </w:r>
          </w:p>
        </w:tc>
        <w:tc>
          <w:tcPr>
            <w:tcW w:w="4662" w:type="dxa"/>
          </w:tcPr>
          <w:p w:rsidR="00251660" w:rsidRPr="00251660" w:rsidRDefault="00251660" w:rsidP="000E2177">
            <w:r w:rsidRPr="00251660">
              <w:t>Eurycea lucifuga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0E2177">
            <w:r w:rsidRPr="00251660">
              <w:t>Four-toed Salamander</w:t>
            </w:r>
          </w:p>
        </w:tc>
        <w:tc>
          <w:tcPr>
            <w:tcW w:w="4662" w:type="dxa"/>
          </w:tcPr>
          <w:p w:rsidR="00251660" w:rsidRPr="00251660" w:rsidRDefault="00251660" w:rsidP="000E2177">
            <w:r w:rsidRPr="00251660">
              <w:t>Hemidactylium scutatum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0E2177">
            <w:r w:rsidRPr="00251660">
              <w:t>Common Mudpuppy</w:t>
            </w:r>
          </w:p>
        </w:tc>
        <w:tc>
          <w:tcPr>
            <w:tcW w:w="4662" w:type="dxa"/>
          </w:tcPr>
          <w:p w:rsidR="00251660" w:rsidRPr="00251660" w:rsidRDefault="00251660" w:rsidP="000E2177">
            <w:r w:rsidRPr="00251660">
              <w:t>Necturus maculosus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0E2177">
            <w:r w:rsidRPr="00251660">
              <w:t>Central Newt</w:t>
            </w:r>
          </w:p>
        </w:tc>
        <w:tc>
          <w:tcPr>
            <w:tcW w:w="4662" w:type="dxa"/>
          </w:tcPr>
          <w:p w:rsidR="00251660" w:rsidRPr="00251660" w:rsidRDefault="00251660" w:rsidP="000E2177">
            <w:r w:rsidRPr="00251660">
              <w:t>Notophthalmus viridescens louisianensis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0E2177">
            <w:r w:rsidRPr="00251660">
              <w:t>Eastern Red-backed Salamander</w:t>
            </w:r>
          </w:p>
        </w:tc>
        <w:tc>
          <w:tcPr>
            <w:tcW w:w="4662" w:type="dxa"/>
          </w:tcPr>
          <w:p w:rsidR="00251660" w:rsidRPr="00251660" w:rsidRDefault="00251660" w:rsidP="000E2177">
            <w:r w:rsidRPr="00251660">
              <w:t>Plethodon cinereus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0E2177">
            <w:r w:rsidRPr="00251660">
              <w:t>Northern Zigzag Salamander</w:t>
            </w:r>
          </w:p>
        </w:tc>
        <w:tc>
          <w:tcPr>
            <w:tcW w:w="4662" w:type="dxa"/>
          </w:tcPr>
          <w:p w:rsidR="00251660" w:rsidRPr="00251660" w:rsidRDefault="00251660" w:rsidP="000E2177">
            <w:r w:rsidRPr="00251660">
              <w:t>Plethodon dorsalis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0E2177">
            <w:r w:rsidRPr="00251660">
              <w:t>Northern Slimy Salamander</w:t>
            </w:r>
          </w:p>
        </w:tc>
        <w:tc>
          <w:tcPr>
            <w:tcW w:w="4662" w:type="dxa"/>
          </w:tcPr>
          <w:p w:rsidR="00251660" w:rsidRPr="00251660" w:rsidRDefault="00251660" w:rsidP="000E2177">
            <w:r w:rsidRPr="00251660">
              <w:t>Plethodon glutinosus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0E2177">
            <w:r w:rsidRPr="00251660">
              <w:t>Western Lesser Siren</w:t>
            </w:r>
          </w:p>
        </w:tc>
        <w:tc>
          <w:tcPr>
            <w:tcW w:w="4662" w:type="dxa"/>
          </w:tcPr>
          <w:p w:rsidR="00251660" w:rsidRPr="00251660" w:rsidRDefault="00251660" w:rsidP="000E2177">
            <w:r w:rsidRPr="00251660">
              <w:t>Siren intermedia nettingi</w:t>
            </w:r>
          </w:p>
        </w:tc>
      </w:tr>
    </w:tbl>
    <w:p w:rsidR="00E74668" w:rsidRPr="00E74668" w:rsidRDefault="00E74668" w:rsidP="00514C27">
      <w:pPr>
        <w:tabs>
          <w:tab w:val="left" w:pos="5040"/>
        </w:tabs>
      </w:pPr>
    </w:p>
    <w:p w:rsidR="00E74668" w:rsidRDefault="00E74668" w:rsidP="003452BC">
      <w:pPr>
        <w:ind w:firstLine="720"/>
        <w:rPr>
          <w:u w:val="single"/>
        </w:rPr>
      </w:pPr>
      <w:r w:rsidRPr="00E74668">
        <w:rPr>
          <w:u w:val="single"/>
        </w:rPr>
        <w:t>Frogs and Toads</w:t>
      </w:r>
    </w:p>
    <w:p w:rsidR="00251660" w:rsidRPr="00E74668" w:rsidRDefault="00251660" w:rsidP="003452BC">
      <w:pPr>
        <w:ind w:firstLine="720"/>
        <w:rPr>
          <w:u w:val="single"/>
        </w:rPr>
      </w:pPr>
    </w:p>
    <w:tbl>
      <w:tblPr>
        <w:tblW w:w="0" w:type="auto"/>
        <w:tblInd w:w="990" w:type="dxa"/>
        <w:tblLook w:val="0000" w:firstRow="0" w:lastRow="0" w:firstColumn="0" w:lastColumn="0" w:noHBand="0" w:noVBand="0"/>
      </w:tblPr>
      <w:tblGrid>
        <w:gridCol w:w="3708"/>
        <w:gridCol w:w="4662"/>
      </w:tblGrid>
      <w:tr w:rsidR="00251660" w:rsidRPr="00251660" w:rsidTr="00204F80">
        <w:tc>
          <w:tcPr>
            <w:tcW w:w="3708" w:type="dxa"/>
          </w:tcPr>
          <w:p w:rsidR="00251660" w:rsidRPr="00251660" w:rsidRDefault="00251660" w:rsidP="00941341">
            <w:r w:rsidRPr="00251660">
              <w:t>Blanchard's Cricket Frog</w:t>
            </w:r>
          </w:p>
        </w:tc>
        <w:tc>
          <w:tcPr>
            <w:tcW w:w="4662" w:type="dxa"/>
          </w:tcPr>
          <w:p w:rsidR="00251660" w:rsidRPr="00251660" w:rsidRDefault="00251660" w:rsidP="00941341">
            <w:r w:rsidRPr="00251660">
              <w:t>Acris blanchardi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941341">
            <w:r w:rsidRPr="00251660">
              <w:t>American Toad</w:t>
            </w:r>
          </w:p>
        </w:tc>
        <w:tc>
          <w:tcPr>
            <w:tcW w:w="4662" w:type="dxa"/>
          </w:tcPr>
          <w:p w:rsidR="00251660" w:rsidRPr="00251660" w:rsidRDefault="00251660" w:rsidP="00941341">
            <w:r w:rsidRPr="00251660">
              <w:t>Anaxyrus americanus americanus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941341">
            <w:r w:rsidRPr="00251660">
              <w:t>Dwarf American Toad</w:t>
            </w:r>
          </w:p>
        </w:tc>
        <w:tc>
          <w:tcPr>
            <w:tcW w:w="4662" w:type="dxa"/>
          </w:tcPr>
          <w:p w:rsidR="00251660" w:rsidRPr="00251660" w:rsidRDefault="00251660" w:rsidP="00941341">
            <w:r w:rsidRPr="00251660">
              <w:t>Anaxyrus americanus charlesmithi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941341">
            <w:r w:rsidRPr="00251660">
              <w:t>Fowler's Toad</w:t>
            </w:r>
          </w:p>
        </w:tc>
        <w:tc>
          <w:tcPr>
            <w:tcW w:w="4662" w:type="dxa"/>
          </w:tcPr>
          <w:p w:rsidR="00251660" w:rsidRPr="00251660" w:rsidRDefault="00251660" w:rsidP="00941341">
            <w:r w:rsidRPr="00251660">
              <w:t>Anaxyrus fowleri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941341">
            <w:r w:rsidRPr="00251660">
              <w:t>Eastern Narrow-mouthed Toad</w:t>
            </w:r>
          </w:p>
        </w:tc>
        <w:tc>
          <w:tcPr>
            <w:tcW w:w="4662" w:type="dxa"/>
          </w:tcPr>
          <w:p w:rsidR="00251660" w:rsidRPr="00251660" w:rsidRDefault="00251660" w:rsidP="00941341">
            <w:r w:rsidRPr="00251660">
              <w:t>Gastrophryne carolinensis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941341">
            <w:r w:rsidRPr="00251660">
              <w:t>Western Bird-voiced Treefrog</w:t>
            </w:r>
          </w:p>
        </w:tc>
        <w:tc>
          <w:tcPr>
            <w:tcW w:w="4662" w:type="dxa"/>
          </w:tcPr>
          <w:p w:rsidR="00251660" w:rsidRPr="00251660" w:rsidRDefault="00251660" w:rsidP="00941341">
            <w:r w:rsidRPr="00251660">
              <w:t>Hyla avivoca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941341">
            <w:r w:rsidRPr="00251660">
              <w:t>Cope's Gray Treefrog</w:t>
            </w:r>
          </w:p>
        </w:tc>
        <w:tc>
          <w:tcPr>
            <w:tcW w:w="4662" w:type="dxa"/>
          </w:tcPr>
          <w:p w:rsidR="00251660" w:rsidRPr="00251660" w:rsidRDefault="00251660" w:rsidP="00941341">
            <w:r w:rsidRPr="00251660">
              <w:t>Hyla chrysoscelis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941341">
            <w:r w:rsidRPr="00251660">
              <w:t>Green Treefrog</w:t>
            </w:r>
          </w:p>
        </w:tc>
        <w:tc>
          <w:tcPr>
            <w:tcW w:w="4662" w:type="dxa"/>
          </w:tcPr>
          <w:p w:rsidR="00251660" w:rsidRPr="00251660" w:rsidRDefault="00251660" w:rsidP="00941341">
            <w:r w:rsidRPr="00251660">
              <w:t>Hyla cinerea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941341">
            <w:r w:rsidRPr="00251660">
              <w:t>Eastern Gray Treefrog</w:t>
            </w:r>
          </w:p>
        </w:tc>
        <w:tc>
          <w:tcPr>
            <w:tcW w:w="4662" w:type="dxa"/>
          </w:tcPr>
          <w:p w:rsidR="00251660" w:rsidRPr="00251660" w:rsidRDefault="00251660" w:rsidP="00941341">
            <w:r w:rsidRPr="00251660">
              <w:t>Hyla versicolor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941341">
            <w:r w:rsidRPr="00251660">
              <w:t>Northern Crawfish Frog</w:t>
            </w:r>
          </w:p>
        </w:tc>
        <w:tc>
          <w:tcPr>
            <w:tcW w:w="4662" w:type="dxa"/>
          </w:tcPr>
          <w:p w:rsidR="00251660" w:rsidRPr="00251660" w:rsidRDefault="00251660" w:rsidP="00941341">
            <w:r w:rsidRPr="00251660">
              <w:t>Lithobates areolatus circulosus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941341">
            <w:r w:rsidRPr="00251660">
              <w:t>Plains Leopard Frog</w:t>
            </w:r>
          </w:p>
        </w:tc>
        <w:tc>
          <w:tcPr>
            <w:tcW w:w="4662" w:type="dxa"/>
          </w:tcPr>
          <w:p w:rsidR="00251660" w:rsidRPr="00251660" w:rsidRDefault="00251660" w:rsidP="00941341">
            <w:r w:rsidRPr="00251660">
              <w:t>Lithobates blairi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941341">
            <w:r w:rsidRPr="00251660">
              <w:t>American Bullfrog</w:t>
            </w:r>
          </w:p>
        </w:tc>
        <w:tc>
          <w:tcPr>
            <w:tcW w:w="4662" w:type="dxa"/>
          </w:tcPr>
          <w:p w:rsidR="00251660" w:rsidRPr="00251660" w:rsidRDefault="00251660" w:rsidP="00941341">
            <w:r w:rsidRPr="00251660">
              <w:t>Lithobates catesbeianus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941341">
            <w:r w:rsidRPr="00251660">
              <w:lastRenderedPageBreak/>
              <w:t>Green Frog</w:t>
            </w:r>
          </w:p>
        </w:tc>
        <w:tc>
          <w:tcPr>
            <w:tcW w:w="4662" w:type="dxa"/>
          </w:tcPr>
          <w:p w:rsidR="00251660" w:rsidRPr="00251660" w:rsidRDefault="00251660" w:rsidP="00941341">
            <w:r w:rsidRPr="00251660">
              <w:t>Lithobates clamitans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941341">
            <w:r w:rsidRPr="00251660">
              <w:t>Pickerel Frog</w:t>
            </w:r>
          </w:p>
        </w:tc>
        <w:tc>
          <w:tcPr>
            <w:tcW w:w="4662" w:type="dxa"/>
          </w:tcPr>
          <w:p w:rsidR="00251660" w:rsidRPr="00251660" w:rsidRDefault="00251660" w:rsidP="00941341">
            <w:r w:rsidRPr="00251660">
              <w:t>Lithobates palustris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941341">
            <w:r w:rsidRPr="00251660">
              <w:t>Northern Leopard Frog</w:t>
            </w:r>
          </w:p>
        </w:tc>
        <w:tc>
          <w:tcPr>
            <w:tcW w:w="4662" w:type="dxa"/>
          </w:tcPr>
          <w:p w:rsidR="00251660" w:rsidRPr="00251660" w:rsidRDefault="00251660" w:rsidP="00941341">
            <w:r w:rsidRPr="00251660">
              <w:t>Lithobates pipiens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941341">
            <w:r w:rsidRPr="00251660">
              <w:t>Southern Leopard Frog</w:t>
            </w:r>
          </w:p>
        </w:tc>
        <w:tc>
          <w:tcPr>
            <w:tcW w:w="4662" w:type="dxa"/>
          </w:tcPr>
          <w:p w:rsidR="00251660" w:rsidRPr="00251660" w:rsidRDefault="00251660" w:rsidP="00941341">
            <w:r w:rsidRPr="00251660">
              <w:t>Lithobates sphenocephalus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941341">
            <w:r w:rsidRPr="00251660">
              <w:t>Wood Frog</w:t>
            </w:r>
          </w:p>
        </w:tc>
        <w:tc>
          <w:tcPr>
            <w:tcW w:w="4662" w:type="dxa"/>
          </w:tcPr>
          <w:p w:rsidR="00251660" w:rsidRPr="00251660" w:rsidRDefault="00251660" w:rsidP="00941341">
            <w:r w:rsidRPr="00251660">
              <w:t>Lithobates sylvaticus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941341">
            <w:r w:rsidRPr="00251660">
              <w:t>Spring Peeper</w:t>
            </w:r>
          </w:p>
        </w:tc>
        <w:tc>
          <w:tcPr>
            <w:tcW w:w="4662" w:type="dxa"/>
          </w:tcPr>
          <w:p w:rsidR="00251660" w:rsidRPr="00251660" w:rsidRDefault="00251660" w:rsidP="00941341">
            <w:r w:rsidRPr="00251660">
              <w:t>Pseudacris crucifer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941341">
            <w:r w:rsidRPr="00251660">
              <w:t>Upland Chorus Frog</w:t>
            </w:r>
          </w:p>
        </w:tc>
        <w:tc>
          <w:tcPr>
            <w:tcW w:w="4662" w:type="dxa"/>
          </w:tcPr>
          <w:p w:rsidR="00251660" w:rsidRPr="00251660" w:rsidRDefault="00251660" w:rsidP="00941341">
            <w:r w:rsidRPr="00251660">
              <w:t>Pseudacris feriarum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941341">
            <w:r w:rsidRPr="00251660">
              <w:t>Illinois Chorus Frog</w:t>
            </w:r>
          </w:p>
        </w:tc>
        <w:tc>
          <w:tcPr>
            <w:tcW w:w="4662" w:type="dxa"/>
          </w:tcPr>
          <w:p w:rsidR="00251660" w:rsidRPr="00251660" w:rsidRDefault="00251660" w:rsidP="00941341">
            <w:r w:rsidRPr="00251660">
              <w:t>Pseudacris illinoensis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941341">
            <w:r w:rsidRPr="00251660">
              <w:t>Boreal Chorus Frog</w:t>
            </w:r>
          </w:p>
        </w:tc>
        <w:tc>
          <w:tcPr>
            <w:tcW w:w="4662" w:type="dxa"/>
          </w:tcPr>
          <w:p w:rsidR="00251660" w:rsidRPr="00251660" w:rsidRDefault="00251660" w:rsidP="00941341">
            <w:r w:rsidRPr="00251660">
              <w:t>Pseudacris maculata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941341">
            <w:r w:rsidRPr="00251660">
              <w:t>Western</w:t>
            </w:r>
            <w:r w:rsidR="008A14CA">
              <w:t>/Midland</w:t>
            </w:r>
            <w:r w:rsidRPr="00251660">
              <w:t xml:space="preserve"> Chorus Frog</w:t>
            </w:r>
          </w:p>
        </w:tc>
        <w:tc>
          <w:tcPr>
            <w:tcW w:w="4662" w:type="dxa"/>
          </w:tcPr>
          <w:p w:rsidR="00251660" w:rsidRPr="00251660" w:rsidRDefault="00251660" w:rsidP="00941341">
            <w:r w:rsidRPr="00251660">
              <w:t>Pseudacris triseriata</w:t>
            </w:r>
          </w:p>
        </w:tc>
      </w:tr>
      <w:tr w:rsidR="00251660" w:rsidRPr="00E74668" w:rsidTr="00204F80">
        <w:tc>
          <w:tcPr>
            <w:tcW w:w="3708" w:type="dxa"/>
          </w:tcPr>
          <w:p w:rsidR="00251660" w:rsidRPr="00251660" w:rsidRDefault="00251660" w:rsidP="00941341">
            <w:r w:rsidRPr="00251660">
              <w:t>Eastern Spadefoot Toad</w:t>
            </w:r>
          </w:p>
        </w:tc>
        <w:tc>
          <w:tcPr>
            <w:tcW w:w="4662" w:type="dxa"/>
          </w:tcPr>
          <w:p w:rsidR="00251660" w:rsidRPr="00E74668" w:rsidRDefault="00251660" w:rsidP="00941341">
            <w:r w:rsidRPr="00251660">
              <w:t>Scaphiopus holbrookii</w:t>
            </w:r>
          </w:p>
        </w:tc>
      </w:tr>
    </w:tbl>
    <w:p w:rsidR="00E74668" w:rsidRPr="00E74668" w:rsidRDefault="00E74668" w:rsidP="00E74668"/>
    <w:p w:rsidR="00E74668" w:rsidRPr="00E74668" w:rsidRDefault="00E74668" w:rsidP="003452BC">
      <w:pPr>
        <w:ind w:firstLine="720"/>
        <w:rPr>
          <w:u w:val="single"/>
        </w:rPr>
      </w:pPr>
      <w:r w:rsidRPr="00E74668">
        <w:rPr>
          <w:u w:val="single"/>
        </w:rPr>
        <w:t>Turtles</w:t>
      </w:r>
    </w:p>
    <w:p w:rsidR="00251660" w:rsidRDefault="00251660" w:rsidP="003452BC">
      <w:pPr>
        <w:ind w:left="1440"/>
      </w:pPr>
    </w:p>
    <w:tbl>
      <w:tblPr>
        <w:tblW w:w="0" w:type="auto"/>
        <w:tblInd w:w="990" w:type="dxa"/>
        <w:tblLook w:val="0000" w:firstRow="0" w:lastRow="0" w:firstColumn="0" w:lastColumn="0" w:noHBand="0" w:noVBand="0"/>
      </w:tblPr>
      <w:tblGrid>
        <w:gridCol w:w="3708"/>
        <w:gridCol w:w="4662"/>
      </w:tblGrid>
      <w:tr w:rsidR="00251660" w:rsidRPr="00251660" w:rsidTr="00204F80">
        <w:tc>
          <w:tcPr>
            <w:tcW w:w="3708" w:type="dxa"/>
          </w:tcPr>
          <w:p w:rsidR="00251660" w:rsidRPr="00251660" w:rsidRDefault="006447E4" w:rsidP="00586860">
            <w:r>
              <w:t xml:space="preserve">Midland </w:t>
            </w:r>
            <w:r w:rsidR="00251660" w:rsidRPr="00251660">
              <w:t>Smooth Softshell Turtle</w:t>
            </w:r>
          </w:p>
        </w:tc>
        <w:tc>
          <w:tcPr>
            <w:tcW w:w="4662" w:type="dxa"/>
          </w:tcPr>
          <w:p w:rsidR="00251660" w:rsidRPr="00251660" w:rsidRDefault="00251660" w:rsidP="00586860">
            <w:r w:rsidRPr="00251660">
              <w:t>Apalone mutica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586860">
            <w:r w:rsidRPr="00251660">
              <w:t>Spiny Softshell Turtle</w:t>
            </w:r>
          </w:p>
        </w:tc>
        <w:tc>
          <w:tcPr>
            <w:tcW w:w="4662" w:type="dxa"/>
          </w:tcPr>
          <w:p w:rsidR="00251660" w:rsidRPr="00251660" w:rsidRDefault="00251660" w:rsidP="00586860">
            <w:r w:rsidRPr="00251660">
              <w:t>Apalone spinifera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586860">
            <w:r w:rsidRPr="00251660">
              <w:t>Common</w:t>
            </w:r>
            <w:r w:rsidR="006447E4">
              <w:t>/Eastern</w:t>
            </w:r>
            <w:r w:rsidRPr="00251660">
              <w:t xml:space="preserve"> Snapping Turtle</w:t>
            </w:r>
          </w:p>
        </w:tc>
        <w:tc>
          <w:tcPr>
            <w:tcW w:w="4662" w:type="dxa"/>
          </w:tcPr>
          <w:p w:rsidR="00251660" w:rsidRPr="00251660" w:rsidRDefault="00251660" w:rsidP="00586860">
            <w:r w:rsidRPr="00251660">
              <w:t>Chelydra serpentina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586860">
            <w:r w:rsidRPr="00251660">
              <w:t>Western Painted Turtle</w:t>
            </w:r>
          </w:p>
        </w:tc>
        <w:tc>
          <w:tcPr>
            <w:tcW w:w="4662" w:type="dxa"/>
          </w:tcPr>
          <w:p w:rsidR="00251660" w:rsidRPr="00251660" w:rsidRDefault="00251660" w:rsidP="00586860">
            <w:r w:rsidRPr="00251660">
              <w:t>Chrysemys picta bellii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586860">
            <w:r w:rsidRPr="00251660">
              <w:t>Southern Painted Turtle</w:t>
            </w:r>
          </w:p>
        </w:tc>
        <w:tc>
          <w:tcPr>
            <w:tcW w:w="4662" w:type="dxa"/>
          </w:tcPr>
          <w:p w:rsidR="00251660" w:rsidRPr="00251660" w:rsidRDefault="00251660" w:rsidP="00586860">
            <w:r w:rsidRPr="00251660">
              <w:t>Chrysemys picta dorsalis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586860">
            <w:r w:rsidRPr="00251660">
              <w:t>Midland Painted Turtle</w:t>
            </w:r>
          </w:p>
        </w:tc>
        <w:tc>
          <w:tcPr>
            <w:tcW w:w="4662" w:type="dxa"/>
          </w:tcPr>
          <w:p w:rsidR="00251660" w:rsidRPr="00251660" w:rsidRDefault="00251660" w:rsidP="00586860">
            <w:r w:rsidRPr="00251660">
              <w:t>Chrysemys picta marginata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586860">
            <w:r w:rsidRPr="00251660">
              <w:t>Spotted Turtle</w:t>
            </w:r>
          </w:p>
        </w:tc>
        <w:tc>
          <w:tcPr>
            <w:tcW w:w="4662" w:type="dxa"/>
          </w:tcPr>
          <w:p w:rsidR="00251660" w:rsidRPr="00251660" w:rsidRDefault="00251660" w:rsidP="00586860">
            <w:r w:rsidRPr="00251660">
              <w:t>Clemmys guttata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586860">
            <w:r w:rsidRPr="00251660">
              <w:t>Blanding's Turtle</w:t>
            </w:r>
          </w:p>
        </w:tc>
        <w:tc>
          <w:tcPr>
            <w:tcW w:w="4662" w:type="dxa"/>
          </w:tcPr>
          <w:p w:rsidR="00251660" w:rsidRPr="00251660" w:rsidRDefault="00251660" w:rsidP="00586860">
            <w:r w:rsidRPr="00251660">
              <w:t>Emydoidea blandingii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586860">
            <w:r w:rsidRPr="00251660">
              <w:t>Northern Map Turtle</w:t>
            </w:r>
          </w:p>
        </w:tc>
        <w:tc>
          <w:tcPr>
            <w:tcW w:w="4662" w:type="dxa"/>
          </w:tcPr>
          <w:p w:rsidR="00251660" w:rsidRPr="00251660" w:rsidRDefault="00251660" w:rsidP="00586860">
            <w:r w:rsidRPr="00251660">
              <w:t>Graptemys geographica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586860">
            <w:r w:rsidRPr="00251660">
              <w:t>Northern False Map Turtle</w:t>
            </w:r>
          </w:p>
        </w:tc>
        <w:tc>
          <w:tcPr>
            <w:tcW w:w="4662" w:type="dxa"/>
          </w:tcPr>
          <w:p w:rsidR="00251660" w:rsidRPr="00251660" w:rsidRDefault="00251660" w:rsidP="00586860">
            <w:r w:rsidRPr="00251660">
              <w:t>Graptemys pseudogeographica pseudogeographica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586860">
            <w:r w:rsidRPr="00251660">
              <w:t>Mississippi Map Turtle</w:t>
            </w:r>
          </w:p>
        </w:tc>
        <w:tc>
          <w:tcPr>
            <w:tcW w:w="4662" w:type="dxa"/>
          </w:tcPr>
          <w:p w:rsidR="00251660" w:rsidRPr="00251660" w:rsidRDefault="00251660" w:rsidP="00586860">
            <w:r w:rsidRPr="00251660">
              <w:t>Graptemys pseudogeographica kohnii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586860">
            <w:r w:rsidRPr="00251660">
              <w:t>Ouachita Map Turtle</w:t>
            </w:r>
          </w:p>
        </w:tc>
        <w:tc>
          <w:tcPr>
            <w:tcW w:w="4662" w:type="dxa"/>
          </w:tcPr>
          <w:p w:rsidR="00251660" w:rsidRPr="00251660" w:rsidRDefault="00251660" w:rsidP="00586860">
            <w:r w:rsidRPr="00251660">
              <w:t>Graptemys ouachitensis ouachitensis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586860">
            <w:r w:rsidRPr="00251660">
              <w:t>Yellow Mud Turtle</w:t>
            </w:r>
          </w:p>
        </w:tc>
        <w:tc>
          <w:tcPr>
            <w:tcW w:w="4662" w:type="dxa"/>
          </w:tcPr>
          <w:p w:rsidR="00251660" w:rsidRPr="00251660" w:rsidRDefault="00251660" w:rsidP="00586860">
            <w:r w:rsidRPr="00251660">
              <w:t>Kinosternon flavescens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586860">
            <w:r w:rsidRPr="00251660">
              <w:t>Eastern Mud Turtle</w:t>
            </w:r>
          </w:p>
        </w:tc>
        <w:tc>
          <w:tcPr>
            <w:tcW w:w="4662" w:type="dxa"/>
          </w:tcPr>
          <w:p w:rsidR="00251660" w:rsidRPr="00251660" w:rsidRDefault="00251660" w:rsidP="00586860">
            <w:r w:rsidRPr="00251660">
              <w:t>Kinosternon subrubrum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586860">
            <w:r w:rsidRPr="00251660">
              <w:t>Alligator Snapping Turtle</w:t>
            </w:r>
          </w:p>
        </w:tc>
        <w:tc>
          <w:tcPr>
            <w:tcW w:w="4662" w:type="dxa"/>
          </w:tcPr>
          <w:p w:rsidR="00251660" w:rsidRPr="00251660" w:rsidRDefault="00251660" w:rsidP="00586860">
            <w:r w:rsidRPr="00251660">
              <w:t>Macrochelys temminckii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586860">
            <w:r w:rsidRPr="00251660">
              <w:t>River Cooter</w:t>
            </w:r>
          </w:p>
        </w:tc>
        <w:tc>
          <w:tcPr>
            <w:tcW w:w="4662" w:type="dxa"/>
          </w:tcPr>
          <w:p w:rsidR="00251660" w:rsidRPr="00251660" w:rsidRDefault="00251660" w:rsidP="00586860">
            <w:r w:rsidRPr="00251660">
              <w:t>Pseudemys concinna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586860">
            <w:r w:rsidRPr="00251660">
              <w:t>Common</w:t>
            </w:r>
            <w:r w:rsidR="006447E4">
              <w:t>/Eastern</w:t>
            </w:r>
            <w:r w:rsidRPr="00251660">
              <w:t xml:space="preserve"> Musk Turtle</w:t>
            </w:r>
          </w:p>
        </w:tc>
        <w:tc>
          <w:tcPr>
            <w:tcW w:w="4662" w:type="dxa"/>
          </w:tcPr>
          <w:p w:rsidR="00251660" w:rsidRPr="00251660" w:rsidRDefault="00251660" w:rsidP="00586860">
            <w:r w:rsidRPr="00251660">
              <w:t>Sternotherus odoratus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586860">
            <w:r w:rsidRPr="00251660">
              <w:t>Eastern Box Turtle</w:t>
            </w:r>
          </w:p>
        </w:tc>
        <w:tc>
          <w:tcPr>
            <w:tcW w:w="4662" w:type="dxa"/>
          </w:tcPr>
          <w:p w:rsidR="00251660" w:rsidRPr="00251660" w:rsidRDefault="00251660" w:rsidP="00586860">
            <w:r w:rsidRPr="00251660">
              <w:t>Terrapene carolina carolina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586860">
            <w:r w:rsidRPr="00251660">
              <w:t>Ornate Box Turtle</w:t>
            </w:r>
          </w:p>
        </w:tc>
        <w:tc>
          <w:tcPr>
            <w:tcW w:w="4662" w:type="dxa"/>
          </w:tcPr>
          <w:p w:rsidR="00251660" w:rsidRPr="00251660" w:rsidRDefault="00251660" w:rsidP="00586860">
            <w:r w:rsidRPr="00251660">
              <w:t>Terrapene ornata</w:t>
            </w:r>
          </w:p>
        </w:tc>
      </w:tr>
      <w:tr w:rsidR="00251660" w:rsidRPr="00251660" w:rsidTr="00204F80">
        <w:tc>
          <w:tcPr>
            <w:tcW w:w="3708" w:type="dxa"/>
          </w:tcPr>
          <w:p w:rsidR="00251660" w:rsidRPr="00251660" w:rsidRDefault="00251660" w:rsidP="00586860">
            <w:r w:rsidRPr="00251660">
              <w:t>Red-eared Slider</w:t>
            </w:r>
          </w:p>
        </w:tc>
        <w:tc>
          <w:tcPr>
            <w:tcW w:w="4662" w:type="dxa"/>
          </w:tcPr>
          <w:p w:rsidR="00251660" w:rsidRPr="00251660" w:rsidRDefault="00251660" w:rsidP="00586860">
            <w:r w:rsidRPr="00251660">
              <w:t>Trachemys scripta elegans</w:t>
            </w:r>
          </w:p>
        </w:tc>
      </w:tr>
    </w:tbl>
    <w:p w:rsidR="00E74668" w:rsidRPr="00E74668" w:rsidRDefault="00E74668" w:rsidP="00E74668"/>
    <w:p w:rsidR="00E74668" w:rsidRDefault="00E74668" w:rsidP="003452BC">
      <w:pPr>
        <w:ind w:firstLine="720"/>
        <w:rPr>
          <w:u w:val="single"/>
        </w:rPr>
      </w:pPr>
      <w:r w:rsidRPr="00E74668">
        <w:rPr>
          <w:u w:val="single"/>
        </w:rPr>
        <w:t>Lizards</w:t>
      </w:r>
    </w:p>
    <w:p w:rsidR="00251660" w:rsidRPr="00E74668" w:rsidRDefault="00251660" w:rsidP="003452BC">
      <w:pPr>
        <w:ind w:firstLine="720"/>
        <w:rPr>
          <w:u w:val="single"/>
        </w:rPr>
      </w:pPr>
    </w:p>
    <w:tbl>
      <w:tblPr>
        <w:tblW w:w="0" w:type="auto"/>
        <w:tblInd w:w="981" w:type="dxa"/>
        <w:tblLook w:val="0000" w:firstRow="0" w:lastRow="0" w:firstColumn="0" w:lastColumn="0" w:noHBand="0" w:noVBand="0"/>
      </w:tblPr>
      <w:tblGrid>
        <w:gridCol w:w="3717"/>
        <w:gridCol w:w="4662"/>
      </w:tblGrid>
      <w:tr w:rsidR="00251660" w:rsidRPr="00251660" w:rsidTr="00204F80">
        <w:tc>
          <w:tcPr>
            <w:tcW w:w="3717" w:type="dxa"/>
          </w:tcPr>
          <w:p w:rsidR="00251660" w:rsidRPr="00251660" w:rsidRDefault="00251660" w:rsidP="00A031AA">
            <w:r w:rsidRPr="00251660">
              <w:t>Eastern Six-lined Racerunner</w:t>
            </w:r>
          </w:p>
        </w:tc>
        <w:tc>
          <w:tcPr>
            <w:tcW w:w="4662" w:type="dxa"/>
          </w:tcPr>
          <w:p w:rsidR="00251660" w:rsidRPr="00251660" w:rsidRDefault="00251660" w:rsidP="00A031AA">
            <w:r w:rsidRPr="00251660">
              <w:t>Aspidoscelis sexlineata sexlineata</w:t>
            </w:r>
          </w:p>
        </w:tc>
      </w:tr>
      <w:tr w:rsidR="00251660" w:rsidRPr="00251660" w:rsidTr="00204F80">
        <w:tc>
          <w:tcPr>
            <w:tcW w:w="3717" w:type="dxa"/>
          </w:tcPr>
          <w:p w:rsidR="00251660" w:rsidRPr="00251660" w:rsidRDefault="00251660" w:rsidP="00A031AA">
            <w:r w:rsidRPr="00251660">
              <w:t>Western Slender Glass Lizard</w:t>
            </w:r>
          </w:p>
        </w:tc>
        <w:tc>
          <w:tcPr>
            <w:tcW w:w="4662" w:type="dxa"/>
          </w:tcPr>
          <w:p w:rsidR="00251660" w:rsidRPr="00251660" w:rsidRDefault="00251660" w:rsidP="00A031AA">
            <w:r w:rsidRPr="00251660">
              <w:t>Ophisaurus attenuatus attenuatus</w:t>
            </w:r>
          </w:p>
        </w:tc>
      </w:tr>
      <w:tr w:rsidR="00251660" w:rsidRPr="00251660" w:rsidTr="00204F80">
        <w:tc>
          <w:tcPr>
            <w:tcW w:w="3717" w:type="dxa"/>
          </w:tcPr>
          <w:p w:rsidR="00251660" w:rsidRPr="00251660" w:rsidRDefault="006447E4" w:rsidP="00A031AA">
            <w:r>
              <w:t xml:space="preserve">Common </w:t>
            </w:r>
            <w:r w:rsidR="00251660" w:rsidRPr="00251660">
              <w:t>Five-lined Skink</w:t>
            </w:r>
          </w:p>
        </w:tc>
        <w:tc>
          <w:tcPr>
            <w:tcW w:w="4662" w:type="dxa"/>
          </w:tcPr>
          <w:p w:rsidR="00251660" w:rsidRPr="00251660" w:rsidRDefault="00251660" w:rsidP="00A031AA">
            <w:r w:rsidRPr="00251660">
              <w:t>Plestiodon fasciatus</w:t>
            </w:r>
          </w:p>
        </w:tc>
      </w:tr>
      <w:tr w:rsidR="00251660" w:rsidRPr="00251660" w:rsidTr="00204F80">
        <w:tc>
          <w:tcPr>
            <w:tcW w:w="3717" w:type="dxa"/>
          </w:tcPr>
          <w:p w:rsidR="00251660" w:rsidRPr="00251660" w:rsidRDefault="00251660" w:rsidP="00A031AA">
            <w:r w:rsidRPr="00251660">
              <w:t>Broad-headed Skink</w:t>
            </w:r>
          </w:p>
        </w:tc>
        <w:tc>
          <w:tcPr>
            <w:tcW w:w="4662" w:type="dxa"/>
          </w:tcPr>
          <w:p w:rsidR="00251660" w:rsidRPr="00251660" w:rsidRDefault="00251660" w:rsidP="00A031AA">
            <w:r w:rsidRPr="00251660">
              <w:t>Plestiodon laticeps</w:t>
            </w:r>
          </w:p>
        </w:tc>
      </w:tr>
      <w:tr w:rsidR="00251660" w:rsidRPr="00251660" w:rsidTr="00204F80">
        <w:tc>
          <w:tcPr>
            <w:tcW w:w="3717" w:type="dxa"/>
          </w:tcPr>
          <w:p w:rsidR="00251660" w:rsidRPr="00251660" w:rsidRDefault="00251660" w:rsidP="00A031AA">
            <w:r w:rsidRPr="00251660">
              <w:t>Eastern Fence Lizard</w:t>
            </w:r>
          </w:p>
        </w:tc>
        <w:tc>
          <w:tcPr>
            <w:tcW w:w="4662" w:type="dxa"/>
          </w:tcPr>
          <w:p w:rsidR="00251660" w:rsidRPr="00251660" w:rsidRDefault="00251660" w:rsidP="00A031AA">
            <w:r w:rsidRPr="00251660">
              <w:t>Sceloporus undulatus</w:t>
            </w:r>
          </w:p>
        </w:tc>
      </w:tr>
      <w:tr w:rsidR="00251660" w:rsidRPr="00251660" w:rsidTr="00204F80">
        <w:tc>
          <w:tcPr>
            <w:tcW w:w="3717" w:type="dxa"/>
          </w:tcPr>
          <w:p w:rsidR="00251660" w:rsidRPr="00251660" w:rsidRDefault="00251660" w:rsidP="00A031AA">
            <w:r w:rsidRPr="00251660">
              <w:t>Ground</w:t>
            </w:r>
            <w:r w:rsidR="006447E4">
              <w:t>/Little Brown</w:t>
            </w:r>
            <w:r w:rsidRPr="00251660">
              <w:t xml:space="preserve"> Skink</w:t>
            </w:r>
          </w:p>
        </w:tc>
        <w:tc>
          <w:tcPr>
            <w:tcW w:w="4662" w:type="dxa"/>
          </w:tcPr>
          <w:p w:rsidR="00251660" w:rsidRPr="00251660" w:rsidRDefault="00251660" w:rsidP="00A031AA">
            <w:r w:rsidRPr="00251660">
              <w:t>Scincella lateralis</w:t>
            </w:r>
          </w:p>
        </w:tc>
      </w:tr>
    </w:tbl>
    <w:p w:rsidR="00E74668" w:rsidRPr="00E74668" w:rsidRDefault="00E74668" w:rsidP="00E74668"/>
    <w:p w:rsidR="00E74668" w:rsidRPr="00E74668" w:rsidRDefault="00E74668" w:rsidP="003452BC">
      <w:pPr>
        <w:ind w:firstLine="720"/>
        <w:rPr>
          <w:u w:val="single"/>
        </w:rPr>
      </w:pPr>
      <w:r w:rsidRPr="00E74668">
        <w:rPr>
          <w:u w:val="single"/>
        </w:rPr>
        <w:t>Snakes</w:t>
      </w:r>
    </w:p>
    <w:p w:rsidR="00251660" w:rsidRDefault="00251660" w:rsidP="003452BC">
      <w:pPr>
        <w:ind w:left="1440"/>
      </w:pPr>
    </w:p>
    <w:tbl>
      <w:tblPr>
        <w:tblW w:w="0" w:type="auto"/>
        <w:tblInd w:w="972" w:type="dxa"/>
        <w:tblLook w:val="0000" w:firstRow="0" w:lastRow="0" w:firstColumn="0" w:lastColumn="0" w:noHBand="0" w:noVBand="0"/>
      </w:tblPr>
      <w:tblGrid>
        <w:gridCol w:w="3735"/>
        <w:gridCol w:w="4653"/>
      </w:tblGrid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Midwestern Worm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Carphophis amoenus helenae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Western Worm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Carphophis vermis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Northern Scarlet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Cemophora coccinea copei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Kirtland's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Clonophis kirtlandii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Blue Racer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Coluber constrictor foxii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Southern Black Racer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Coluber constrictor priapus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Prairie Ring-necked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Diadophis punctatus arnyi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Northern Ring-necked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Diadophis punctatus edwardsii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Mississippi Ring-necked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Diadophis punctatus stictogenys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Western Mud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Farancia abacura reinwardtii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Western Hog-nosed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Heterodon nasicus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Eastern Hog-nosed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Heterodon platirhinos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Prairie King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Lampropeltis calligaster calligaster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Speckled King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Lampropeltis getula holbrookii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D95790" w:rsidP="00C25DFA">
            <w:r>
              <w:t xml:space="preserve">Eastern </w:t>
            </w:r>
            <w:r w:rsidR="00204F80" w:rsidRPr="00204F80">
              <w:t>Black King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Lampropeltis getula nigra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Red Milk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Lampropeltis triangulum syspila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Eastern Milk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Lampropeltis triangulum triangulum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Eastern Coachwhip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Masticophis flagellum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Mississippi Green Watersnake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Nerodia cyclopion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Plain-bellied Watersnake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Nerodia erythrogaster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D95790" w:rsidP="00C25DFA">
            <w:r>
              <w:t>Southern/</w:t>
            </w:r>
            <w:r w:rsidR="00204F80" w:rsidRPr="00204F80">
              <w:t>Broad-banded Watersnake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Nerodia fasciata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Diamond-backed Watersnake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Nerodia rhombifer rhombifer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Midland Watersnake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Nerodia sipedon pleuralis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Northern Watersnake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Nerodia sipedon sipedon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Rough Green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Opheodrys aestivus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Smooth Green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Opheodrys vernalis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Great Plains Rat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Pantherophis emoryi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Black Rat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 xml:space="preserve">Pantherophis obsoletus </w:t>
            </w:r>
            <w:r w:rsidR="00D95790">
              <w:t xml:space="preserve">(spiloides) </w:t>
            </w:r>
            <w:r w:rsidRPr="00204F80">
              <w:t>obsoletus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Gray Rat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 xml:space="preserve">Pantherophis obsoletus </w:t>
            </w:r>
            <w:r w:rsidR="00D95790">
              <w:t xml:space="preserve">(spiloides) </w:t>
            </w:r>
            <w:r w:rsidRPr="00204F80">
              <w:t>spiloides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Western</w:t>
            </w:r>
            <w:r w:rsidR="00D95790">
              <w:t>/Eastern</w:t>
            </w:r>
            <w:r w:rsidRPr="00204F80">
              <w:t xml:space="preserve"> Fox Snake</w:t>
            </w:r>
          </w:p>
        </w:tc>
        <w:tc>
          <w:tcPr>
            <w:tcW w:w="4653" w:type="dxa"/>
          </w:tcPr>
          <w:p w:rsidR="00204F80" w:rsidRPr="00204F80" w:rsidRDefault="00204F80" w:rsidP="00301956">
            <w:r w:rsidRPr="00204F80">
              <w:t xml:space="preserve">Pantherophis </w:t>
            </w:r>
            <w:r w:rsidR="00301956">
              <w:t>ramspotti/</w:t>
            </w:r>
            <w:r w:rsidRPr="00204F80">
              <w:t>vulpinus</w:t>
            </w:r>
            <w:r w:rsidR="007E0DC1">
              <w:t xml:space="preserve"> </w:t>
            </w:r>
            <w:bookmarkStart w:id="0" w:name="_GoBack"/>
            <w:bookmarkEnd w:id="0"/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Bull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Pituophis catenifer sayi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Graham's Crayfish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Regina grahamii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Queen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Regina septemvittata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Midland Brown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Storeria dekayi wrightorum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Northern Red-bellied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Storeria occipitomaculata occipitomaculata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Flat-headed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Tantilla gracilis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Western Ribbon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Thamnophis proximus proximus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Plains Garter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Thamnophis radix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Eastern Ribbon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Thamnophis sauritus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Chicago Garter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Thamnophis sirtalis semifasciatus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Eastern Garter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Thamnophis sirtalis sirtalis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Lined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Tropidoclonion lineatum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Western Smooth Earth 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Virginia valeriae elegans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Southern Copperhead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 xml:space="preserve">Agkistrodon </w:t>
            </w:r>
            <w:r w:rsidR="000975BB">
              <w:t>contortrix contortrix</w:t>
            </w:r>
            <w:r w:rsidRPr="00204F80">
              <w:t xml:space="preserve"> *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Northern Copperhead</w:t>
            </w:r>
          </w:p>
        </w:tc>
        <w:tc>
          <w:tcPr>
            <w:tcW w:w="4653" w:type="dxa"/>
          </w:tcPr>
          <w:p w:rsidR="00204F80" w:rsidRPr="00204F80" w:rsidRDefault="000975BB" w:rsidP="00C25DFA">
            <w:r>
              <w:t>Agkistrodon contortrix mokasen</w:t>
            </w:r>
            <w:r w:rsidR="00204F80" w:rsidRPr="00204F80">
              <w:t xml:space="preserve"> *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Western Cottonmouth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Ag</w:t>
            </w:r>
            <w:r w:rsidR="000975BB">
              <w:t>kistrodon piscivorus leucostoma</w:t>
            </w:r>
            <w:r w:rsidRPr="00204F80">
              <w:t xml:space="preserve"> *</w:t>
            </w:r>
          </w:p>
        </w:tc>
      </w:tr>
      <w:tr w:rsidR="00204F80" w:rsidRPr="00204F80" w:rsidTr="00204F80">
        <w:tc>
          <w:tcPr>
            <w:tcW w:w="3735" w:type="dxa"/>
          </w:tcPr>
          <w:p w:rsidR="00204F80" w:rsidRPr="00204F80" w:rsidRDefault="00204F80" w:rsidP="00C25DFA">
            <w:r w:rsidRPr="00204F80">
              <w:t>Timber Rattlesnake</w:t>
            </w:r>
          </w:p>
        </w:tc>
        <w:tc>
          <w:tcPr>
            <w:tcW w:w="4653" w:type="dxa"/>
          </w:tcPr>
          <w:p w:rsidR="00204F80" w:rsidRPr="00204F80" w:rsidRDefault="00204F80" w:rsidP="00C25DFA">
            <w:r w:rsidRPr="00204F80">
              <w:t>Crotalus horridus *</w:t>
            </w:r>
          </w:p>
        </w:tc>
      </w:tr>
      <w:tr w:rsidR="00204F80" w:rsidRPr="00E74668" w:rsidTr="00204F80">
        <w:tc>
          <w:tcPr>
            <w:tcW w:w="3735" w:type="dxa"/>
          </w:tcPr>
          <w:p w:rsidR="00204F80" w:rsidRPr="00204F80" w:rsidRDefault="00204F80" w:rsidP="00C25DFA">
            <w:pPr>
              <w:rPr>
                <w:color w:val="000000"/>
              </w:rPr>
            </w:pPr>
            <w:r w:rsidRPr="00204F80">
              <w:rPr>
                <w:color w:val="000000"/>
              </w:rPr>
              <w:t>Eastern Massasauga</w:t>
            </w:r>
          </w:p>
        </w:tc>
        <w:tc>
          <w:tcPr>
            <w:tcW w:w="4653" w:type="dxa"/>
          </w:tcPr>
          <w:p w:rsidR="00204F80" w:rsidRPr="00E74668" w:rsidRDefault="000975BB" w:rsidP="00C25DFA">
            <w:r>
              <w:rPr>
                <w:color w:val="000000"/>
              </w:rPr>
              <w:t>Sistrurus catenatus</w:t>
            </w:r>
            <w:r w:rsidR="00204F80" w:rsidRPr="00204F80">
              <w:rPr>
                <w:color w:val="000000"/>
              </w:rPr>
              <w:t xml:space="preserve"> </w:t>
            </w:r>
            <w:r w:rsidR="00204F80" w:rsidRPr="00204F80">
              <w:t>*</w:t>
            </w:r>
          </w:p>
        </w:tc>
      </w:tr>
    </w:tbl>
    <w:p w:rsidR="00E74668" w:rsidRPr="00E74668" w:rsidRDefault="00E74668" w:rsidP="000975BB">
      <w:pPr>
        <w:tabs>
          <w:tab w:val="left" w:pos="5130"/>
        </w:tabs>
      </w:pPr>
    </w:p>
    <w:sectPr w:rsidR="00E74668" w:rsidRPr="00E7466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668" w:rsidRDefault="00E74668">
      <w:r>
        <w:separator/>
      </w:r>
    </w:p>
  </w:endnote>
  <w:endnote w:type="continuationSeparator" w:id="0">
    <w:p w:rsidR="00E74668" w:rsidRDefault="00E7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668" w:rsidRDefault="00E74668">
      <w:r>
        <w:separator/>
      </w:r>
    </w:p>
  </w:footnote>
  <w:footnote w:type="continuationSeparator" w:id="0">
    <w:p w:rsidR="00E74668" w:rsidRDefault="00E74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5BB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1D4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86E88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4F80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1660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1956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52BC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51BE"/>
    <w:rsid w:val="003D0D44"/>
    <w:rsid w:val="003D12E4"/>
    <w:rsid w:val="003D4D4A"/>
    <w:rsid w:val="003F0EC8"/>
    <w:rsid w:val="003F2136"/>
    <w:rsid w:val="003F24E6"/>
    <w:rsid w:val="003F3A28"/>
    <w:rsid w:val="003F5E86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4C27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A2B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3A33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47E4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0DC1"/>
    <w:rsid w:val="007E5206"/>
    <w:rsid w:val="007E6FAC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14CA"/>
    <w:rsid w:val="008B1A03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90D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1D2A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0AD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5790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5DC0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4668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1FD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6A90C-2FAF-418D-AF2F-AF01A930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668</Words>
  <Characters>5268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Dotts, Joyce M.</cp:lastModifiedBy>
  <cp:revision>23</cp:revision>
  <dcterms:created xsi:type="dcterms:W3CDTF">2015-05-26T19:07:00Z</dcterms:created>
  <dcterms:modified xsi:type="dcterms:W3CDTF">2016-12-08T21:22:00Z</dcterms:modified>
</cp:coreProperties>
</file>