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3A" w:rsidRPr="00061124" w:rsidRDefault="00356C3A" w:rsidP="00061124">
      <w:pPr>
        <w:jc w:val="center"/>
      </w:pPr>
      <w:bookmarkStart w:id="0" w:name="_GoBack"/>
      <w:bookmarkEnd w:id="0"/>
    </w:p>
    <w:p w:rsidR="00C16536" w:rsidRPr="00061124" w:rsidRDefault="00C16536" w:rsidP="00061124">
      <w:pPr>
        <w:jc w:val="center"/>
      </w:pPr>
      <w:r w:rsidRPr="00061124">
        <w:t>PART 875</w:t>
      </w:r>
    </w:p>
    <w:p w:rsidR="00C16536" w:rsidRPr="00061124" w:rsidRDefault="00C16536" w:rsidP="00061124">
      <w:pPr>
        <w:jc w:val="center"/>
      </w:pPr>
      <w:r w:rsidRPr="00061124">
        <w:t xml:space="preserve">VIRAL HEMORRHAGIC SEPTICEMIA </w:t>
      </w:r>
      <w:r w:rsidR="00494D22">
        <w:t>(VHS)</w:t>
      </w:r>
    </w:p>
    <w:p w:rsidR="001C71C2" w:rsidRPr="00061124" w:rsidRDefault="001C71C2" w:rsidP="00061124">
      <w:pPr>
        <w:jc w:val="center"/>
      </w:pPr>
    </w:p>
    <w:sectPr w:rsidR="001C71C2" w:rsidRPr="000611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AD" w:rsidRDefault="009D1DAD">
      <w:r>
        <w:separator/>
      </w:r>
    </w:p>
  </w:endnote>
  <w:endnote w:type="continuationSeparator" w:id="0">
    <w:p w:rsidR="009D1DAD" w:rsidRDefault="009D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AD" w:rsidRDefault="009D1DAD">
      <w:r>
        <w:separator/>
      </w:r>
    </w:p>
  </w:footnote>
  <w:footnote w:type="continuationSeparator" w:id="0">
    <w:p w:rsidR="009D1DAD" w:rsidRDefault="009D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53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124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06502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56C3A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D22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177E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4C0E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97C66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DA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653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6BB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