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62" w:rsidRDefault="00072362" w:rsidP="00072362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F4078" w:rsidRDefault="00AF4078" w:rsidP="000723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685.80  Youth White-Tailed Deer Hunt</w:t>
      </w:r>
      <w:r>
        <w:t xml:space="preserve"> </w:t>
      </w:r>
      <w:r w:rsidR="003165A5" w:rsidRPr="003165A5">
        <w:rPr>
          <w:b/>
        </w:rPr>
        <w:t>(Repealed)</w:t>
      </w:r>
    </w:p>
    <w:p w:rsidR="00E77721" w:rsidRDefault="00E77721">
      <w:pPr>
        <w:pStyle w:val="JCARSourceNote"/>
        <w:ind w:firstLine="720"/>
      </w:pPr>
    </w:p>
    <w:p w:rsidR="003165A5" w:rsidRPr="00D55B37" w:rsidRDefault="003165A5">
      <w:pPr>
        <w:pStyle w:val="JCARSourceNote"/>
        <w:ind w:left="720"/>
      </w:pPr>
      <w:r w:rsidRPr="00D55B37">
        <w:t xml:space="preserve">(Source:  Repealed at </w:t>
      </w:r>
      <w:r>
        <w:t xml:space="preserve">33 </w:t>
      </w:r>
      <w:r w:rsidRPr="00D55B37">
        <w:t xml:space="preserve">Ill. Reg. </w:t>
      </w:r>
      <w:r w:rsidR="00160BC3">
        <w:t>11609</w:t>
      </w:r>
      <w:r w:rsidRPr="00D55B37">
        <w:t xml:space="preserve">, effective </w:t>
      </w:r>
      <w:r w:rsidR="00160BC3">
        <w:t>July 27, 2009</w:t>
      </w:r>
      <w:r w:rsidRPr="00D55B37">
        <w:t>)</w:t>
      </w:r>
    </w:p>
    <w:sectPr w:rsidR="003165A5" w:rsidRPr="00D55B37" w:rsidSect="00072362">
      <w:head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C5" w:rsidRDefault="003710C5">
      <w:r>
        <w:separator/>
      </w:r>
    </w:p>
  </w:endnote>
  <w:endnote w:type="continuationSeparator" w:id="0">
    <w:p w:rsidR="003710C5" w:rsidRDefault="0037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C5" w:rsidRDefault="003710C5">
      <w:r>
        <w:separator/>
      </w:r>
    </w:p>
  </w:footnote>
  <w:footnote w:type="continuationSeparator" w:id="0">
    <w:p w:rsidR="003710C5" w:rsidRDefault="00371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078" w:rsidRDefault="00AF4078" w:rsidP="00AF4078">
    <w:pPr>
      <w:pStyle w:val="Header"/>
      <w:tabs>
        <w:tab w:val="clear" w:pos="8640"/>
        <w:tab w:val="right" w:pos="9360"/>
      </w:tabs>
      <w:jc w:val="both"/>
      <w:rPr>
        <w:u w:val="single"/>
      </w:rPr>
    </w:pPr>
    <w:r w:rsidRPr="00747358">
      <w:rPr>
        <w:u w:val="single"/>
      </w:rPr>
      <w:tab/>
      <w:t>17 ILLINOIS ADMINISTRATIVE CODE</w:t>
    </w:r>
    <w:r w:rsidRPr="00747358">
      <w:rPr>
        <w:u w:val="single"/>
      </w:rPr>
      <w:tab/>
      <w:t xml:space="preserve">CH. I, SEC. </w:t>
    </w:r>
    <w:r>
      <w:rPr>
        <w:u w:val="single"/>
      </w:rPr>
      <w:t>685.80</w:t>
    </w:r>
  </w:p>
  <w:p w:rsidR="00AF4078" w:rsidRPr="00747358" w:rsidRDefault="00AF4078" w:rsidP="00AF4078">
    <w:pPr>
      <w:pStyle w:val="Header"/>
      <w:tabs>
        <w:tab w:val="clear" w:pos="8640"/>
        <w:tab w:val="right" w:pos="9360"/>
      </w:tabs>
      <w:jc w:val="both"/>
    </w:pPr>
    <w:r>
      <w:tab/>
    </w:r>
    <w:r>
      <w:tab/>
      <w:t>SUBCHAPTER b</w:t>
    </w:r>
  </w:p>
  <w:p w:rsidR="00AF4078" w:rsidRPr="00747358" w:rsidRDefault="00AF4078" w:rsidP="00AF4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619"/>
    <w:rsid w:val="00072362"/>
    <w:rsid w:val="000D78D2"/>
    <w:rsid w:val="00160BC3"/>
    <w:rsid w:val="002B3639"/>
    <w:rsid w:val="002E50DB"/>
    <w:rsid w:val="003165A5"/>
    <w:rsid w:val="003710C5"/>
    <w:rsid w:val="003A1DF7"/>
    <w:rsid w:val="005C1564"/>
    <w:rsid w:val="005F6A19"/>
    <w:rsid w:val="00636619"/>
    <w:rsid w:val="006F494B"/>
    <w:rsid w:val="00713A94"/>
    <w:rsid w:val="00816524"/>
    <w:rsid w:val="008D04B9"/>
    <w:rsid w:val="008F60EE"/>
    <w:rsid w:val="009C70F6"/>
    <w:rsid w:val="00A96E14"/>
    <w:rsid w:val="00AF4078"/>
    <w:rsid w:val="00B868DE"/>
    <w:rsid w:val="00C1139F"/>
    <w:rsid w:val="00C80519"/>
    <w:rsid w:val="00D04D2B"/>
    <w:rsid w:val="00E555F7"/>
    <w:rsid w:val="00E7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0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F4078"/>
    <w:pPr>
      <w:tabs>
        <w:tab w:val="center" w:pos="4320"/>
        <w:tab w:val="right" w:pos="8640"/>
      </w:tabs>
    </w:pPr>
  </w:style>
  <w:style w:type="paragraph" w:customStyle="1" w:styleId="JCARSourceNote">
    <w:name w:val="JCAR Source Note"/>
    <w:basedOn w:val="Normal"/>
    <w:rsid w:val="00816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0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F4078"/>
    <w:pPr>
      <w:tabs>
        <w:tab w:val="center" w:pos="4320"/>
        <w:tab w:val="right" w:pos="8640"/>
      </w:tabs>
    </w:pPr>
  </w:style>
  <w:style w:type="paragraph" w:customStyle="1" w:styleId="JCARSourceNote">
    <w:name w:val="JCAR Source Note"/>
    <w:basedOn w:val="Normal"/>
    <w:rsid w:val="0081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saboch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