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7D16" w14:textId="77777777" w:rsidR="00B363B4" w:rsidRDefault="00B363B4" w:rsidP="00AF1AC5">
      <w:pPr>
        <w:widowControl w:val="0"/>
        <w:autoSpaceDE w:val="0"/>
        <w:autoSpaceDN w:val="0"/>
        <w:adjustRightInd w:val="0"/>
      </w:pPr>
    </w:p>
    <w:p w14:paraId="2092847E" w14:textId="77777777" w:rsidR="00B363B4" w:rsidRDefault="00B363B4" w:rsidP="00AF1AC5">
      <w:pPr>
        <w:widowControl w:val="0"/>
        <w:autoSpaceDE w:val="0"/>
        <w:autoSpaceDN w:val="0"/>
        <w:adjustRightInd w:val="0"/>
        <w:jc w:val="center"/>
      </w:pPr>
      <w:r>
        <w:t>PART 510</w:t>
      </w:r>
    </w:p>
    <w:p w14:paraId="2FF1A4E6" w14:textId="77777777" w:rsidR="00B363B4" w:rsidRDefault="00B363B4" w:rsidP="00AF1AC5">
      <w:pPr>
        <w:widowControl w:val="0"/>
        <w:autoSpaceDE w:val="0"/>
        <w:autoSpaceDN w:val="0"/>
        <w:adjustRightInd w:val="0"/>
        <w:jc w:val="center"/>
      </w:pPr>
      <w:r>
        <w:t>GENERAL HUNTING AND TRAPPING ON</w:t>
      </w:r>
    </w:p>
    <w:p w14:paraId="644FDE33" w14:textId="76F03E2B" w:rsidR="00B363B4" w:rsidRDefault="00B363B4" w:rsidP="00AF1AC5">
      <w:pPr>
        <w:widowControl w:val="0"/>
        <w:autoSpaceDE w:val="0"/>
        <w:autoSpaceDN w:val="0"/>
        <w:adjustRightInd w:val="0"/>
        <w:jc w:val="center"/>
      </w:pPr>
      <w:r>
        <w:t>DEPARTMENT-OWNED</w:t>
      </w:r>
      <w:r w:rsidR="00E11EB4">
        <w:t>, -LEASED</w:t>
      </w:r>
      <w:r>
        <w:t xml:space="preserve"> OR -MANAGED SITES</w:t>
      </w:r>
    </w:p>
    <w:p w14:paraId="670C31C7" w14:textId="77777777" w:rsidR="00A36A0F" w:rsidRDefault="00A36A0F" w:rsidP="00AF1AC5">
      <w:pPr>
        <w:widowControl w:val="0"/>
        <w:autoSpaceDE w:val="0"/>
        <w:autoSpaceDN w:val="0"/>
        <w:adjustRightInd w:val="0"/>
        <w:jc w:val="center"/>
      </w:pPr>
    </w:p>
    <w:sectPr w:rsidR="00A36A0F" w:rsidSect="00AF1AC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4"/>
    <w:rsid w:val="00001CAB"/>
    <w:rsid w:val="002021D9"/>
    <w:rsid w:val="00631E75"/>
    <w:rsid w:val="00860C13"/>
    <w:rsid w:val="00A230A5"/>
    <w:rsid w:val="00A36A0F"/>
    <w:rsid w:val="00AF1AC5"/>
    <w:rsid w:val="00B363B4"/>
    <w:rsid w:val="00E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948B1B"/>
  <w15:docId w15:val="{F28A41F2-083E-4BB5-9417-22724BC0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State of Illinois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ThomasVD</dc:creator>
  <cp:keywords/>
  <dc:description/>
  <cp:lastModifiedBy>Bockewitz, Crystal K.</cp:lastModifiedBy>
  <cp:revision>2</cp:revision>
  <dcterms:created xsi:type="dcterms:W3CDTF">2022-10-20T13:43:00Z</dcterms:created>
  <dcterms:modified xsi:type="dcterms:W3CDTF">2022-10-20T13:43:00Z</dcterms:modified>
</cp:coreProperties>
</file>