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F3" w:rsidRDefault="00A41DF3" w:rsidP="00E90604">
      <w:pPr>
        <w:rPr>
          <w:b/>
        </w:rPr>
      </w:pPr>
    </w:p>
    <w:p w:rsidR="00E90604" w:rsidRPr="00A41DF3" w:rsidRDefault="00E90604" w:rsidP="00E90604">
      <w:pPr>
        <w:rPr>
          <w:b/>
        </w:rPr>
      </w:pPr>
      <w:r w:rsidRPr="00A41DF3">
        <w:rPr>
          <w:b/>
        </w:rPr>
        <w:t xml:space="preserve">Section 550.20 </w:t>
      </w:r>
      <w:r w:rsidR="00A41DF3">
        <w:rPr>
          <w:b/>
        </w:rPr>
        <w:t xml:space="preserve"> </w:t>
      </w:r>
      <w:r w:rsidRPr="00A41DF3">
        <w:rPr>
          <w:b/>
        </w:rPr>
        <w:t>Definitions</w:t>
      </w:r>
    </w:p>
    <w:p w:rsidR="00E90604" w:rsidRPr="00E90604" w:rsidRDefault="00E90604" w:rsidP="00E90604"/>
    <w:p w:rsidR="00E90604" w:rsidRPr="00E90604" w:rsidRDefault="00E90604" w:rsidP="00CF0513">
      <w:pPr>
        <w:ind w:left="1425"/>
      </w:pPr>
      <w:r w:rsidRPr="00E90604">
        <w:t xml:space="preserve">"Act" </w:t>
      </w:r>
      <w:r w:rsidR="00E97D20">
        <w:t>−</w:t>
      </w:r>
      <w:r w:rsidRPr="00E90604">
        <w:t xml:space="preserve"> means Section 605-705(a) of the Civil Administrative Code of Illinois [20 ILCS 605/605-705(a)] that establishes a grant program to be referred to as the Local Tourism and Convention Bureau Program.</w:t>
      </w:r>
    </w:p>
    <w:p w:rsidR="00E90604" w:rsidRPr="00E90604" w:rsidRDefault="00E90604" w:rsidP="00CF0513">
      <w:pPr>
        <w:ind w:left="1425"/>
      </w:pPr>
    </w:p>
    <w:p w:rsidR="00E90604" w:rsidRPr="00E90604" w:rsidRDefault="00E90604" w:rsidP="00CF0513">
      <w:pPr>
        <w:ind w:left="1425"/>
      </w:pPr>
      <w:r w:rsidRPr="00E90604">
        <w:t xml:space="preserve">"Applicant" </w:t>
      </w:r>
      <w:r w:rsidR="00E97D20">
        <w:t>−</w:t>
      </w:r>
      <w:r w:rsidRPr="00E90604">
        <w:t xml:space="preserve"> means a not-for-profit organization or unit of local government that meets the eligibility requirements. </w:t>
      </w:r>
    </w:p>
    <w:p w:rsidR="00E90604" w:rsidRPr="00E90604" w:rsidRDefault="00E90604" w:rsidP="00CF0513">
      <w:pPr>
        <w:ind w:left="1425"/>
      </w:pPr>
    </w:p>
    <w:p w:rsidR="00E90604" w:rsidRPr="00E90604" w:rsidRDefault="00E90604" w:rsidP="00CF0513">
      <w:pPr>
        <w:ind w:left="1425"/>
      </w:pPr>
      <w:r w:rsidRPr="00E90604">
        <w:t xml:space="preserve">"Application" </w:t>
      </w:r>
      <w:r w:rsidR="00E97D20">
        <w:t>−</w:t>
      </w:r>
      <w:r w:rsidRPr="00E90604">
        <w:t xml:space="preserve"> means the </w:t>
      </w:r>
      <w:r w:rsidR="00CE54BB" w:rsidRPr="00763A6D">
        <w:t>completed standardized "Grant Application Form", plus the program specific addendum</w:t>
      </w:r>
      <w:r w:rsidRPr="00E90604">
        <w:t xml:space="preserve">. </w:t>
      </w:r>
    </w:p>
    <w:p w:rsidR="00E90604" w:rsidRPr="00E90604" w:rsidRDefault="00E90604" w:rsidP="00CF0513">
      <w:pPr>
        <w:ind w:left="1425"/>
      </w:pPr>
    </w:p>
    <w:p w:rsidR="00E90604" w:rsidRPr="00E90604" w:rsidRDefault="004A43DD" w:rsidP="00CF0513">
      <w:pPr>
        <w:ind w:left="1425"/>
      </w:pPr>
      <w:r>
        <w:t>"</w:t>
      </w:r>
      <w:r w:rsidR="00E90604" w:rsidRPr="00E90604">
        <w:t>Bureau</w:t>
      </w:r>
      <w:r>
        <w:t>"</w:t>
      </w:r>
      <w:r w:rsidR="00E90604" w:rsidRPr="00E90604">
        <w:t xml:space="preserve"> </w:t>
      </w:r>
      <w:r w:rsidR="00E97D20">
        <w:t>−</w:t>
      </w:r>
      <w:r w:rsidR="00E90604" w:rsidRPr="00E90604">
        <w:t xml:space="preserve"> means a certified local tourism and convention bureau. </w:t>
      </w:r>
    </w:p>
    <w:p w:rsidR="00E90604" w:rsidRDefault="00E90604" w:rsidP="00CF0513">
      <w:pPr>
        <w:ind w:left="1425"/>
      </w:pPr>
    </w:p>
    <w:p w:rsidR="00CE54BB" w:rsidRPr="00763A6D" w:rsidRDefault="00D13306" w:rsidP="00D13306">
      <w:pPr>
        <w:ind w:left="1425" w:firstLine="15"/>
      </w:pPr>
      <w:r w:rsidRPr="00763A6D">
        <w:t>"</w:t>
      </w:r>
      <w:r w:rsidR="00CE54BB" w:rsidRPr="00763A6D">
        <w:t>Certification/Re-certification</w:t>
      </w:r>
      <w:r w:rsidRPr="00763A6D">
        <w:t>" − means</w:t>
      </w:r>
      <w:r w:rsidR="00CE54BB" w:rsidRPr="00763A6D">
        <w:t xml:space="preserve"> the written request submitted by an applicant requesting to be a certified local tourism and convention bureau and requesting grant funds authorized by the Act.</w:t>
      </w:r>
    </w:p>
    <w:p w:rsidR="00CE54BB" w:rsidRPr="00E90604" w:rsidRDefault="00CE54BB" w:rsidP="00CF0513">
      <w:pPr>
        <w:ind w:left="1425"/>
      </w:pPr>
    </w:p>
    <w:p w:rsidR="00E90604" w:rsidRPr="00E90604" w:rsidRDefault="004A43DD" w:rsidP="00CF0513">
      <w:pPr>
        <w:ind w:left="1425"/>
      </w:pPr>
      <w:r>
        <w:t>"</w:t>
      </w:r>
      <w:r w:rsidR="00E90604" w:rsidRPr="00E90604">
        <w:t>Chief Executive Officer</w:t>
      </w:r>
      <w:r>
        <w:t>"</w:t>
      </w:r>
      <w:r w:rsidR="00E90604" w:rsidRPr="00E90604">
        <w:t xml:space="preserve"> </w:t>
      </w:r>
      <w:r w:rsidR="00E97D20">
        <w:t>−</w:t>
      </w:r>
      <w:r w:rsidR="00E90604" w:rsidRPr="00E90604">
        <w:t xml:space="preserve"> means a full-time (at least 35 hours per week), paid professional of a </w:t>
      </w:r>
      <w:r w:rsidR="00E97D20">
        <w:t>bu</w:t>
      </w:r>
      <w:r w:rsidR="00E90604" w:rsidRPr="00E90604">
        <w:t xml:space="preserve">reau authorized and qualified to manage and implement a </w:t>
      </w:r>
      <w:r w:rsidR="00E97D20">
        <w:t>bu</w:t>
      </w:r>
      <w:r w:rsidR="00E90604" w:rsidRPr="00E90604">
        <w:t>reau</w:t>
      </w:r>
      <w:r w:rsidR="00A41DF3">
        <w:t>'</w:t>
      </w:r>
      <w:r w:rsidR="00E90604" w:rsidRPr="00E90604">
        <w:t xml:space="preserve">s marketing plan and fulfill all requirements under an LTCB grant whose sole function shall be to promote tourism development within the </w:t>
      </w:r>
      <w:r w:rsidR="00E97D20">
        <w:t>b</w:t>
      </w:r>
      <w:r w:rsidR="00E90604" w:rsidRPr="00E90604">
        <w:t>ureau</w:t>
      </w:r>
      <w:r w:rsidR="00A41DF3">
        <w:t>'</w:t>
      </w:r>
      <w:r w:rsidR="00E90604" w:rsidRPr="00E90604">
        <w:t>s designated service area.</w:t>
      </w:r>
    </w:p>
    <w:p w:rsidR="00E90604" w:rsidRPr="00E90604" w:rsidRDefault="00E90604" w:rsidP="00CF0513">
      <w:pPr>
        <w:ind w:left="1425"/>
      </w:pPr>
    </w:p>
    <w:p w:rsidR="00E90604" w:rsidRPr="00E90604" w:rsidRDefault="004A43DD" w:rsidP="00CF0513">
      <w:pPr>
        <w:ind w:left="1425"/>
        <w:rPr>
          <w:u w:val="single"/>
        </w:rPr>
      </w:pPr>
      <w:r>
        <w:t>"</w:t>
      </w:r>
      <w:r w:rsidR="00E90604" w:rsidRPr="00E90604">
        <w:t>Commodities</w:t>
      </w:r>
      <w:r>
        <w:t>"</w:t>
      </w:r>
      <w:r w:rsidR="00E90604" w:rsidRPr="00E90604">
        <w:t xml:space="preserve"> </w:t>
      </w:r>
      <w:r w:rsidR="00E97D20">
        <w:t>−</w:t>
      </w:r>
      <w:r w:rsidR="00E90604" w:rsidRPr="00E90604">
        <w:t xml:space="preserve"> means supplies and materials</w:t>
      </w:r>
      <w:r w:rsidR="00E97D20">
        <w:t>,</w:t>
      </w:r>
      <w:r w:rsidR="00E90604" w:rsidRPr="00E90604">
        <w:t xml:space="preserve"> including premiums, office products, equipment and printing.  </w:t>
      </w:r>
    </w:p>
    <w:p w:rsidR="00E90604" w:rsidRPr="00E90604" w:rsidRDefault="00E90604" w:rsidP="00CF0513">
      <w:pPr>
        <w:ind w:left="1425"/>
      </w:pPr>
    </w:p>
    <w:p w:rsidR="00E90604" w:rsidRPr="00E90604" w:rsidRDefault="00E90604" w:rsidP="00CF0513">
      <w:pPr>
        <w:ind w:left="1425"/>
      </w:pPr>
      <w:r w:rsidRPr="00E90604">
        <w:t xml:space="preserve">"Department" </w:t>
      </w:r>
      <w:r w:rsidR="00E97D20">
        <w:t>−</w:t>
      </w:r>
      <w:r w:rsidRPr="00E90604">
        <w:t xml:space="preserve"> means the Department of Commerce and Economic Opportunity.</w:t>
      </w:r>
    </w:p>
    <w:p w:rsidR="00E90604" w:rsidRPr="00E90604" w:rsidRDefault="00E90604" w:rsidP="00CF0513">
      <w:pPr>
        <w:ind w:left="1425"/>
      </w:pPr>
    </w:p>
    <w:p w:rsidR="00E90604" w:rsidRPr="00E90604" w:rsidRDefault="00E90604" w:rsidP="00CF0513">
      <w:pPr>
        <w:ind w:left="1425"/>
      </w:pPr>
      <w:r w:rsidRPr="00E90604">
        <w:t xml:space="preserve">"Department Logo" </w:t>
      </w:r>
      <w:r w:rsidR="00E97D20">
        <w:t>−</w:t>
      </w:r>
      <w:r w:rsidRPr="00E90604">
        <w:t xml:space="preserve"> means a form of recognition as stipulated and supplied by the Department to identify a promotional project/product as being produced in whole or in part through grant funds from the Department.</w:t>
      </w:r>
    </w:p>
    <w:p w:rsidR="00E90604" w:rsidRPr="00E90604" w:rsidRDefault="00E90604" w:rsidP="00CF0513">
      <w:pPr>
        <w:ind w:left="1425"/>
      </w:pPr>
    </w:p>
    <w:p w:rsidR="00E90604" w:rsidRPr="00E90604" w:rsidRDefault="00E90604" w:rsidP="00CF0513">
      <w:pPr>
        <w:ind w:left="1425"/>
      </w:pPr>
      <w:r w:rsidRPr="00E90604">
        <w:t xml:space="preserve">"Director" </w:t>
      </w:r>
      <w:r w:rsidR="00E97D20">
        <w:t>−</w:t>
      </w:r>
      <w:r w:rsidRPr="00E90604">
        <w:t xml:space="preserve"> means the Director of the Department of Commerce and Economic Opportunity. </w:t>
      </w:r>
    </w:p>
    <w:p w:rsidR="00E90604" w:rsidRPr="00E90604" w:rsidRDefault="00E90604" w:rsidP="00CF0513">
      <w:pPr>
        <w:ind w:left="1425"/>
      </w:pPr>
    </w:p>
    <w:p w:rsidR="00E90604" w:rsidRPr="00E90604" w:rsidRDefault="00E97D20" w:rsidP="00CF0513">
      <w:pPr>
        <w:ind w:left="1425"/>
      </w:pPr>
      <w:r>
        <w:t>"</w:t>
      </w:r>
      <w:r w:rsidR="00E90604" w:rsidRPr="00E90604">
        <w:t>Feasibility Study</w:t>
      </w:r>
      <w:r>
        <w:t>"</w:t>
      </w:r>
      <w:r w:rsidR="00E90604" w:rsidRPr="00E90604">
        <w:t xml:space="preserve"> </w:t>
      </w:r>
      <w:r>
        <w:t>−</w:t>
      </w:r>
      <w:r w:rsidR="00E90604" w:rsidRPr="00E90604">
        <w:t xml:space="preserve"> means a study to determine if a tourism </w:t>
      </w:r>
      <w:r>
        <w:t>p</w:t>
      </w:r>
      <w:r w:rsidR="00E90604" w:rsidRPr="00E90604">
        <w:t xml:space="preserve">romotional </w:t>
      </w:r>
      <w:r>
        <w:t>p</w:t>
      </w:r>
      <w:r w:rsidR="00E90604" w:rsidRPr="00E90604">
        <w:t xml:space="preserve">roject will result in an increase in overnight stays and visitor travel and if the </w:t>
      </w:r>
      <w:r>
        <w:t>p</w:t>
      </w:r>
      <w:r w:rsidR="00E90604" w:rsidRPr="00E90604">
        <w:t xml:space="preserve">romotional </w:t>
      </w:r>
      <w:r>
        <w:t>p</w:t>
      </w:r>
      <w:r w:rsidR="00E90604" w:rsidRPr="00E90604">
        <w:t>roject is capable of being successfully completed.</w:t>
      </w:r>
    </w:p>
    <w:p w:rsidR="00E90604" w:rsidRPr="00E90604" w:rsidRDefault="00E90604" w:rsidP="00CF0513">
      <w:pPr>
        <w:ind w:left="1425"/>
      </w:pPr>
    </w:p>
    <w:p w:rsidR="00E90604" w:rsidRPr="00E90604" w:rsidRDefault="00E90604" w:rsidP="00CF0513">
      <w:pPr>
        <w:ind w:left="1425"/>
      </w:pPr>
      <w:r w:rsidRPr="00E90604">
        <w:t xml:space="preserve">"Fiscal Year" </w:t>
      </w:r>
      <w:r w:rsidR="00E97D20">
        <w:t>−</w:t>
      </w:r>
      <w:r w:rsidRPr="00E90604">
        <w:t xml:space="preserve"> means each period of July 1 through June 30, the fiscal year of the State of </w:t>
      </w:r>
      <w:smartTag w:uri="urn:schemas-microsoft-com:office:smarttags" w:element="place">
        <w:smartTag w:uri="urn:schemas-microsoft-com:office:smarttags" w:element="State">
          <w:r w:rsidRPr="00E90604">
            <w:t>Illinois</w:t>
          </w:r>
        </w:smartTag>
      </w:smartTag>
      <w:r w:rsidRPr="00E90604">
        <w:t>.</w:t>
      </w:r>
    </w:p>
    <w:p w:rsidR="00E90604" w:rsidRPr="00E90604" w:rsidRDefault="00E90604" w:rsidP="00CF0513">
      <w:pPr>
        <w:ind w:left="1425"/>
      </w:pPr>
    </w:p>
    <w:p w:rsidR="00E90604" w:rsidRPr="00E90604" w:rsidRDefault="00E90604" w:rsidP="00CF0513">
      <w:pPr>
        <w:ind w:left="1425"/>
      </w:pPr>
      <w:r w:rsidRPr="00E90604">
        <w:lastRenderedPageBreak/>
        <w:t xml:space="preserve">"Fiscal Year Marketing Plan" </w:t>
      </w:r>
      <w:r w:rsidR="00E97D20">
        <w:t>−</w:t>
      </w:r>
      <w:r w:rsidRPr="00E90604">
        <w:t xml:space="preserve"> means the planned program of tourism promotional activities for the </w:t>
      </w:r>
      <w:r w:rsidR="00E97D20">
        <w:t>f</w:t>
      </w:r>
      <w:r w:rsidRPr="00E90604">
        <w:t xml:space="preserve">iscal </w:t>
      </w:r>
      <w:r w:rsidR="00E97D20">
        <w:t>y</w:t>
      </w:r>
      <w:r w:rsidRPr="00E90604">
        <w:t xml:space="preserve">ear, including goals, objectives, strategies, anticipated results, and performance measures. </w:t>
      </w:r>
    </w:p>
    <w:p w:rsidR="00E90604" w:rsidRPr="00E90604" w:rsidRDefault="00E90604" w:rsidP="00CF0513">
      <w:pPr>
        <w:ind w:left="1425"/>
      </w:pPr>
    </w:p>
    <w:p w:rsidR="00E90604" w:rsidRPr="00E90604" w:rsidRDefault="00E90604" w:rsidP="00CF0513">
      <w:pPr>
        <w:ind w:left="1425"/>
        <w:rPr>
          <w:strike/>
        </w:rPr>
      </w:pPr>
      <w:r w:rsidRPr="00E90604">
        <w:t xml:space="preserve">"Grant Agreement" </w:t>
      </w:r>
      <w:r w:rsidR="00E97D20">
        <w:t>−</w:t>
      </w:r>
      <w:r w:rsidRPr="00E90604">
        <w:t xml:space="preserve"> means the executed agreement between the </w:t>
      </w:r>
      <w:r w:rsidR="00E97D20">
        <w:t>g</w:t>
      </w:r>
      <w:r w:rsidRPr="00E90604">
        <w:t xml:space="preserve">rantee and the Department defining their respective rights and obligations with regard to the awarding of grant funds. </w:t>
      </w:r>
    </w:p>
    <w:p w:rsidR="00E90604" w:rsidRPr="00E90604" w:rsidRDefault="00E90604" w:rsidP="00CF0513">
      <w:pPr>
        <w:ind w:left="1425"/>
      </w:pPr>
    </w:p>
    <w:p w:rsidR="00E90604" w:rsidRPr="00E90604" w:rsidRDefault="00E90604" w:rsidP="00CF0513">
      <w:pPr>
        <w:ind w:left="1425"/>
      </w:pPr>
      <w:r w:rsidRPr="00E90604">
        <w:t xml:space="preserve">"Grantee" </w:t>
      </w:r>
      <w:r w:rsidR="00E97D20">
        <w:t>−</w:t>
      </w:r>
      <w:r w:rsidRPr="00E90604">
        <w:t xml:space="preserve"> means a </w:t>
      </w:r>
      <w:r w:rsidR="00E97D20">
        <w:t>b</w:t>
      </w:r>
      <w:r w:rsidRPr="00E90604">
        <w:t xml:space="preserve">ureau receiving LTCB Program funds from the Department for purposes of promoting tourism in a designated geographic area of the State. </w:t>
      </w:r>
    </w:p>
    <w:p w:rsidR="00E90604" w:rsidRPr="00E90604" w:rsidRDefault="00E90604" w:rsidP="00CF0513">
      <w:pPr>
        <w:ind w:left="1425"/>
      </w:pPr>
    </w:p>
    <w:p w:rsidR="00E90604" w:rsidRPr="00E90604" w:rsidRDefault="00E90604" w:rsidP="00D13306">
      <w:pPr>
        <w:ind w:left="1425"/>
      </w:pPr>
      <w:r w:rsidRPr="00E90604">
        <w:t>"Illinois Bureau of Tourism</w:t>
      </w:r>
      <w:r w:rsidR="00D13306">
        <w:t>" or "</w:t>
      </w:r>
      <w:r w:rsidRPr="00E90604">
        <w:t xml:space="preserve">IBOT" </w:t>
      </w:r>
      <w:r w:rsidR="00E97D20">
        <w:t>−</w:t>
      </w:r>
      <w:r w:rsidRPr="00E90604">
        <w:t xml:space="preserve"> means the division of the Department that has statutory authority to establish, develop, and implement a grant program for local tourism and convention bureaus.</w:t>
      </w:r>
    </w:p>
    <w:p w:rsidR="00E90604" w:rsidRPr="00E90604" w:rsidRDefault="00E90604" w:rsidP="00CF0513">
      <w:pPr>
        <w:ind w:left="1425"/>
      </w:pPr>
    </w:p>
    <w:p w:rsidR="00E90604" w:rsidRPr="00E90604" w:rsidRDefault="00E90604" w:rsidP="00CF0513">
      <w:pPr>
        <w:ind w:left="1425"/>
      </w:pPr>
      <w:r w:rsidRPr="00E90604">
        <w:t xml:space="preserve">"In-Kind Contributions" </w:t>
      </w:r>
      <w:r w:rsidR="00E97D20">
        <w:t>−</w:t>
      </w:r>
      <w:r w:rsidRPr="00E90604">
        <w:t xml:space="preserve"> means donated services, donated space, donated equipment, services of volunteers, services in lieu of cash or any non-monetary item.</w:t>
      </w:r>
    </w:p>
    <w:p w:rsidR="00E90604" w:rsidRPr="00E90604" w:rsidRDefault="00E90604" w:rsidP="00CF0513">
      <w:pPr>
        <w:ind w:left="1425"/>
      </w:pPr>
    </w:p>
    <w:p w:rsidR="00E90604" w:rsidRPr="00E90604" w:rsidRDefault="004A43DD" w:rsidP="00CF0513">
      <w:pPr>
        <w:ind w:left="1425"/>
        <w:rPr>
          <w:strike/>
        </w:rPr>
      </w:pPr>
      <w:r>
        <w:t>"</w:t>
      </w:r>
      <w:r w:rsidR="00E90604" w:rsidRPr="00E90604">
        <w:t>Market Research</w:t>
      </w:r>
      <w:r>
        <w:t>"</w:t>
      </w:r>
      <w:r w:rsidR="00E90604" w:rsidRPr="00E90604">
        <w:t xml:space="preserve"> </w:t>
      </w:r>
      <w:r w:rsidR="00E97D20">
        <w:t>−</w:t>
      </w:r>
      <w:r w:rsidR="00E90604" w:rsidRPr="00E90604">
        <w:t xml:space="preserve"> means to research potential economic impact on the </w:t>
      </w:r>
      <w:r w:rsidR="00E97D20">
        <w:t>g</w:t>
      </w:r>
      <w:r w:rsidR="00E90604" w:rsidRPr="00E90604">
        <w:t>rantee</w:t>
      </w:r>
      <w:r w:rsidR="00A41DF3">
        <w:t>'</w:t>
      </w:r>
      <w:r w:rsidR="00E90604" w:rsidRPr="00E90604">
        <w:t>s service area, including but not limited to researching recruitment of present and future target markets, such as leisure and business travelers and visitor distribution.</w:t>
      </w:r>
    </w:p>
    <w:p w:rsidR="00E90604" w:rsidRPr="00E90604" w:rsidRDefault="00E90604" w:rsidP="00CF0513">
      <w:pPr>
        <w:ind w:left="1425"/>
      </w:pPr>
    </w:p>
    <w:p w:rsidR="00E90604" w:rsidRPr="00E90604" w:rsidRDefault="00E90604" w:rsidP="00CF0513">
      <w:pPr>
        <w:ind w:left="1425"/>
        <w:rPr>
          <w:strike/>
        </w:rPr>
      </w:pPr>
      <w:r w:rsidRPr="00E90604">
        <w:t xml:space="preserve">"Matching Funds" </w:t>
      </w:r>
      <w:r w:rsidR="00E97D20">
        <w:t>−</w:t>
      </w:r>
      <w:r w:rsidRPr="00E90604">
        <w:t xml:space="preserve"> means that portion of the Project Budget Plan that is required to be provided by the </w:t>
      </w:r>
      <w:r w:rsidR="00E97D20">
        <w:t>g</w:t>
      </w:r>
      <w:r w:rsidRPr="00E90604">
        <w:t>rantee.</w:t>
      </w:r>
    </w:p>
    <w:p w:rsidR="00E90604" w:rsidRPr="00E90604" w:rsidRDefault="00E90604" w:rsidP="00CF0513">
      <w:pPr>
        <w:ind w:left="1425"/>
      </w:pPr>
    </w:p>
    <w:p w:rsidR="00E90604" w:rsidRPr="00E90604" w:rsidRDefault="00E90604" w:rsidP="00CF0513">
      <w:pPr>
        <w:ind w:left="1425"/>
        <w:rPr>
          <w:strike/>
        </w:rPr>
      </w:pPr>
      <w:r w:rsidRPr="00E90604">
        <w:t xml:space="preserve">"Municipality" </w:t>
      </w:r>
      <w:r w:rsidR="00E97D20">
        <w:t>−</w:t>
      </w:r>
      <w:r w:rsidRPr="00E90604">
        <w:t xml:space="preserve"> means "municipality</w:t>
      </w:r>
      <w:r w:rsidR="00E97D20">
        <w:t>"</w:t>
      </w:r>
      <w:r w:rsidRPr="00E90604">
        <w:t xml:space="preserve"> as defined in Section </w:t>
      </w:r>
      <w:smartTag w:uri="urn:schemas-microsoft-com:office:smarttags" w:element="date">
        <w:smartTagPr>
          <w:attr w:name="Year" w:val="2002"/>
          <w:attr w:name="Day" w:val="1"/>
          <w:attr w:name="Month" w:val="1"/>
        </w:smartTagPr>
        <w:r w:rsidRPr="00E90604">
          <w:t>1-1-2</w:t>
        </w:r>
      </w:smartTag>
      <w:r w:rsidRPr="00E90604">
        <w:t>(1) of the Illinois Municipal Code [65 ILCS 5/1-1-2(1)].</w:t>
      </w:r>
    </w:p>
    <w:p w:rsidR="00E90604" w:rsidRPr="00E90604" w:rsidRDefault="00E90604" w:rsidP="00CF0513">
      <w:pPr>
        <w:ind w:left="1425"/>
      </w:pPr>
    </w:p>
    <w:p w:rsidR="00E90604" w:rsidRPr="00E90604" w:rsidRDefault="00E90604" w:rsidP="00CF0513">
      <w:pPr>
        <w:ind w:left="1425"/>
      </w:pPr>
      <w:r w:rsidRPr="00E90604">
        <w:t xml:space="preserve">"Pass-Through Funds" </w:t>
      </w:r>
      <w:r w:rsidR="00E97D20">
        <w:t>−</w:t>
      </w:r>
      <w:r w:rsidRPr="00E90604">
        <w:t xml:space="preserve"> means funds received by a </w:t>
      </w:r>
      <w:r w:rsidR="00E97D20">
        <w:t>b</w:t>
      </w:r>
      <w:r w:rsidRPr="00E90604">
        <w:t xml:space="preserve">ureau from a local entity within its designated geographic service area that are designated for payment of any expenses incurred without proportionate value, either programmatically or financially, being added by the </w:t>
      </w:r>
      <w:r w:rsidR="00947E61">
        <w:t>b</w:t>
      </w:r>
      <w:r w:rsidRPr="00E90604">
        <w:t xml:space="preserve">ureau.  </w:t>
      </w:r>
    </w:p>
    <w:p w:rsidR="00E90604" w:rsidRPr="00E90604" w:rsidRDefault="00E90604" w:rsidP="00CF0513">
      <w:pPr>
        <w:ind w:left="1425"/>
      </w:pPr>
    </w:p>
    <w:p w:rsidR="00E90604" w:rsidRPr="00E90604" w:rsidRDefault="00E90604" w:rsidP="00CF0513">
      <w:pPr>
        <w:ind w:left="1425"/>
      </w:pPr>
      <w:r w:rsidRPr="00E90604">
        <w:t xml:space="preserve">"Population Served" </w:t>
      </w:r>
      <w:r w:rsidR="00E97D20">
        <w:t>−</w:t>
      </w:r>
      <w:r w:rsidRPr="00E90604">
        <w:t xml:space="preserve"> means the population of the </w:t>
      </w:r>
      <w:r w:rsidR="00E97D20">
        <w:t>b</w:t>
      </w:r>
      <w:r w:rsidRPr="00E90604">
        <w:t>ureau</w:t>
      </w:r>
      <w:r w:rsidR="00A41DF3">
        <w:t>'</w:t>
      </w:r>
      <w:r w:rsidRPr="00E90604">
        <w:t>s designated service area according to the latest certified census figures.</w:t>
      </w:r>
    </w:p>
    <w:p w:rsidR="00E90604" w:rsidRPr="00E90604" w:rsidRDefault="00E90604" w:rsidP="00CF0513">
      <w:pPr>
        <w:ind w:left="1425"/>
      </w:pPr>
    </w:p>
    <w:p w:rsidR="00E90604" w:rsidRPr="00E90604" w:rsidRDefault="004A43DD" w:rsidP="00CF0513">
      <w:pPr>
        <w:ind w:left="1425"/>
      </w:pPr>
      <w:r>
        <w:t>"</w:t>
      </w:r>
      <w:r w:rsidR="00E90604" w:rsidRPr="00E90604">
        <w:t>Premium Items</w:t>
      </w:r>
      <w:r>
        <w:t>"</w:t>
      </w:r>
      <w:r w:rsidR="00E90604" w:rsidRPr="00E90604">
        <w:t xml:space="preserve"> </w:t>
      </w:r>
      <w:r w:rsidR="00E97D20">
        <w:t>−</w:t>
      </w:r>
      <w:r w:rsidR="00E90604" w:rsidRPr="00E90604">
        <w:t xml:space="preserve"> means tourism promotional items purchased with grant funds and distributed or disseminated at no cost for tourism promotional purposes,</w:t>
      </w:r>
      <w:r w:rsidR="00E90604" w:rsidRPr="00E90604">
        <w:rPr>
          <w:color w:val="0000FF"/>
        </w:rPr>
        <w:t xml:space="preserve"> </w:t>
      </w:r>
      <w:r w:rsidR="00E90604" w:rsidRPr="00E90604">
        <w:t>including but not limited to tee-shirts, pins, hats, travel packages, and award plaques.</w:t>
      </w:r>
    </w:p>
    <w:p w:rsidR="00E90604" w:rsidRPr="00E90604" w:rsidRDefault="00E90604" w:rsidP="00CF0513">
      <w:pPr>
        <w:ind w:left="1425"/>
      </w:pPr>
    </w:p>
    <w:p w:rsidR="00E90604" w:rsidRPr="00E90604" w:rsidRDefault="00E90604" w:rsidP="00CF0513">
      <w:pPr>
        <w:ind w:left="1425"/>
      </w:pPr>
      <w:r w:rsidRPr="00E90604">
        <w:t xml:space="preserve">"Program" </w:t>
      </w:r>
      <w:r w:rsidR="00E97D20">
        <w:t>−</w:t>
      </w:r>
      <w:r w:rsidRPr="00E90604">
        <w:t xml:space="preserve"> means the Local Tourism and Convention Bureau (LTCB) Program.</w:t>
      </w:r>
    </w:p>
    <w:p w:rsidR="00E90604" w:rsidRPr="00E90604" w:rsidRDefault="00E90604" w:rsidP="00CF0513">
      <w:pPr>
        <w:ind w:left="1425"/>
      </w:pPr>
    </w:p>
    <w:p w:rsidR="00E90604" w:rsidRPr="00E90604" w:rsidRDefault="00E90604" w:rsidP="00CF0513">
      <w:pPr>
        <w:ind w:left="1425"/>
        <w:rPr>
          <w:u w:val="single"/>
        </w:rPr>
      </w:pPr>
      <w:r w:rsidRPr="00E90604">
        <w:lastRenderedPageBreak/>
        <w:t xml:space="preserve">"Project Budget Plan" </w:t>
      </w:r>
      <w:r w:rsidR="00E97D20">
        <w:t>−</w:t>
      </w:r>
      <w:r w:rsidRPr="00E90604">
        <w:t xml:space="preserve"> means an itemized budget category breakdown of planned grant and match expenditures associated with the activities described in the Fiscal Year Marketing Plan.</w:t>
      </w:r>
    </w:p>
    <w:p w:rsidR="00E90604" w:rsidRPr="00E90604" w:rsidRDefault="00E90604" w:rsidP="00CF0513">
      <w:pPr>
        <w:ind w:left="1425"/>
      </w:pPr>
    </w:p>
    <w:p w:rsidR="00E90604" w:rsidRPr="00E90604" w:rsidRDefault="00E90604" w:rsidP="00CF0513">
      <w:pPr>
        <w:ind w:left="1425"/>
      </w:pPr>
      <w:r w:rsidRPr="00E90604">
        <w:t xml:space="preserve">"Promotional Projects" </w:t>
      </w:r>
      <w:r w:rsidR="00E97D20">
        <w:t>−</w:t>
      </w:r>
      <w:r w:rsidRPr="00E90604">
        <w:t xml:space="preserve"> means Department approved tourism promotional activities that are designed to encourage </w:t>
      </w:r>
      <w:r w:rsidR="00E97D20">
        <w:t>t</w:t>
      </w:r>
      <w:r w:rsidRPr="00E90604">
        <w:t>ourism as described in the Fiscal Year Marketing Plan.</w:t>
      </w:r>
    </w:p>
    <w:p w:rsidR="00E90604" w:rsidRPr="00E90604" w:rsidRDefault="00E90604" w:rsidP="00CF0513">
      <w:pPr>
        <w:ind w:left="1425"/>
      </w:pPr>
    </w:p>
    <w:p w:rsidR="00E90604" w:rsidRPr="00E90604" w:rsidRDefault="004A43DD" w:rsidP="00CF0513">
      <w:pPr>
        <w:ind w:left="1425"/>
      </w:pPr>
      <w:r>
        <w:t>"</w:t>
      </w:r>
      <w:r w:rsidR="00E90604" w:rsidRPr="00E90604">
        <w:t>Service Area</w:t>
      </w:r>
      <w:r>
        <w:t>"</w:t>
      </w:r>
      <w:r w:rsidR="00E90604" w:rsidRPr="00E90604">
        <w:t xml:space="preserve"> </w:t>
      </w:r>
      <w:r w:rsidR="00E97D20">
        <w:t>−</w:t>
      </w:r>
      <w:r w:rsidR="00E90604" w:rsidRPr="00E90604">
        <w:t xml:space="preserve"> means a designated geographic area for which the </w:t>
      </w:r>
      <w:r w:rsidR="00E97D20">
        <w:t>b</w:t>
      </w:r>
      <w:r w:rsidR="00E90604" w:rsidRPr="00E90604">
        <w:t>ureau is certified to provide tourism promotional services.</w:t>
      </w:r>
    </w:p>
    <w:p w:rsidR="00E90604" w:rsidRPr="00E90604" w:rsidRDefault="00E90604" w:rsidP="00CF0513">
      <w:pPr>
        <w:ind w:left="1425"/>
      </w:pPr>
    </w:p>
    <w:p w:rsidR="00E90604" w:rsidRPr="00E90604" w:rsidRDefault="004A43DD" w:rsidP="00CF0513">
      <w:pPr>
        <w:ind w:left="1425"/>
      </w:pPr>
      <w:r>
        <w:t>"</w:t>
      </w:r>
      <w:r w:rsidR="00E90604" w:rsidRPr="00E90604">
        <w:t>Services</w:t>
      </w:r>
      <w:r>
        <w:t>"</w:t>
      </w:r>
      <w:r w:rsidR="00E90604" w:rsidRPr="00E90604">
        <w:t xml:space="preserve"> </w:t>
      </w:r>
      <w:r w:rsidR="00E97D20">
        <w:t>−</w:t>
      </w:r>
      <w:r w:rsidR="00E90604" w:rsidRPr="00E90604">
        <w:t xml:space="preserve"> means the furnishing of labor by a vendor not involving the delivery of a tangible product other than accompanying reports, designs, logos, or similar artistic services.</w:t>
      </w:r>
    </w:p>
    <w:p w:rsidR="00E90604" w:rsidRPr="00E90604" w:rsidRDefault="00E90604" w:rsidP="00CF0513">
      <w:pPr>
        <w:ind w:left="1425"/>
      </w:pPr>
    </w:p>
    <w:p w:rsidR="00E90604" w:rsidRPr="00E90604" w:rsidRDefault="004A43DD" w:rsidP="00CF0513">
      <w:pPr>
        <w:ind w:left="1425"/>
      </w:pPr>
      <w:r>
        <w:t>"</w:t>
      </w:r>
      <w:r w:rsidR="00E90604" w:rsidRPr="00E90604">
        <w:t>Sponsorship</w:t>
      </w:r>
      <w:r>
        <w:t>"</w:t>
      </w:r>
      <w:r w:rsidR="00E90604" w:rsidRPr="00E90604">
        <w:t xml:space="preserve"> </w:t>
      </w:r>
      <w:r w:rsidR="00E97D20">
        <w:t>−</w:t>
      </w:r>
      <w:r w:rsidR="00E90604" w:rsidRPr="00E90604">
        <w:t xml:space="preserve"> means a financial contribution made by a </w:t>
      </w:r>
      <w:r w:rsidR="00E97D20">
        <w:t>b</w:t>
      </w:r>
      <w:r w:rsidR="00E90604" w:rsidRPr="00E90604">
        <w:t>ureau to another entity for the purpose of attracting or retaining an event that will generate tourism in the designated service area.</w:t>
      </w:r>
    </w:p>
    <w:p w:rsidR="00E90604" w:rsidRPr="00E90604" w:rsidRDefault="00E90604" w:rsidP="00CF0513">
      <w:pPr>
        <w:ind w:left="1425"/>
      </w:pPr>
    </w:p>
    <w:p w:rsidR="00E90604" w:rsidRPr="00E90604" w:rsidRDefault="00E90604" w:rsidP="00CF0513">
      <w:pPr>
        <w:ind w:left="1425"/>
      </w:pPr>
      <w:r w:rsidRPr="00E90604">
        <w:t xml:space="preserve">"Tourism" </w:t>
      </w:r>
      <w:r w:rsidR="00E97D20">
        <w:t>−</w:t>
      </w:r>
      <w:r w:rsidRPr="00E90604">
        <w:t xml:space="preserve"> means travel by either </w:t>
      </w:r>
      <w:r w:rsidR="00E97D20">
        <w:t>S</w:t>
      </w:r>
      <w:r w:rsidRPr="00E90604">
        <w:t>tate residents or out-of-state visitors traveling away from home overnight in paid accommodations or on day trips to places 50 miles or more from the visitor</w:t>
      </w:r>
      <w:r w:rsidR="00A41DF3">
        <w:t>'</w:t>
      </w:r>
      <w:r w:rsidRPr="00E90604">
        <w:t>s home.</w:t>
      </w:r>
    </w:p>
    <w:p w:rsidR="00E90604" w:rsidRPr="00E90604" w:rsidRDefault="00E90604" w:rsidP="00CF0513">
      <w:pPr>
        <w:ind w:left="1425"/>
        <w:rPr>
          <w:u w:val="double"/>
        </w:rPr>
      </w:pPr>
    </w:p>
    <w:p w:rsidR="00E90604" w:rsidRPr="00E90604" w:rsidRDefault="00E90604" w:rsidP="00CF0513">
      <w:pPr>
        <w:ind w:left="1425"/>
      </w:pPr>
      <w:r w:rsidRPr="00E90604">
        <w:t xml:space="preserve">"Travel/Trade Show" </w:t>
      </w:r>
      <w:r w:rsidR="00E97D20">
        <w:t>−</w:t>
      </w:r>
      <w:r w:rsidRPr="00E90604">
        <w:t xml:space="preserve"> means an exhibit/marketplace of travel-related products and/or services. </w:t>
      </w:r>
    </w:p>
    <w:p w:rsidR="00E90604" w:rsidRPr="00E90604" w:rsidRDefault="00E90604" w:rsidP="00CF0513">
      <w:pPr>
        <w:ind w:left="1425"/>
      </w:pPr>
    </w:p>
    <w:p w:rsidR="00E90604" w:rsidRDefault="00E90604" w:rsidP="00CF0513">
      <w:pPr>
        <w:ind w:left="1425"/>
      </w:pPr>
      <w:r w:rsidRPr="00E90604">
        <w:t xml:space="preserve">"Unit of Local Government" </w:t>
      </w:r>
      <w:r w:rsidR="00E97D20">
        <w:t>−</w:t>
      </w:r>
      <w:r w:rsidRPr="00E90604">
        <w:t xml:space="preserve"> means a county, municipality, or township having authority to enact laws and ordinances, administer laws and ordinances, and raise taxes or spend public funds</w:t>
      </w:r>
      <w:r w:rsidR="004A43DD">
        <w:t>.</w:t>
      </w:r>
    </w:p>
    <w:p w:rsidR="00CE54BB" w:rsidRDefault="00CE54BB" w:rsidP="00CF0513">
      <w:pPr>
        <w:ind w:left="1425"/>
      </w:pPr>
    </w:p>
    <w:p w:rsidR="00CE54BB" w:rsidRPr="00D55B37" w:rsidRDefault="00CE54B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5504B">
        <w:t>8</w:t>
      </w:r>
      <w:r>
        <w:t xml:space="preserve"> I</w:t>
      </w:r>
      <w:r w:rsidRPr="00D55B37">
        <w:t xml:space="preserve">ll. Reg. </w:t>
      </w:r>
      <w:r w:rsidR="00C63AF2">
        <w:t>3359</w:t>
      </w:r>
      <w:r w:rsidRPr="00D55B37">
        <w:t xml:space="preserve">, effective </w:t>
      </w:r>
      <w:bookmarkStart w:id="0" w:name="_GoBack"/>
      <w:r w:rsidR="00C63AF2">
        <w:t>January 15, 2014</w:t>
      </w:r>
      <w:bookmarkEnd w:id="0"/>
      <w:r w:rsidRPr="00D55B37">
        <w:t>)</w:t>
      </w:r>
    </w:p>
    <w:sectPr w:rsidR="00CE54BB" w:rsidRPr="00D55B37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350" w:rsidRDefault="00EA6350">
      <w:r>
        <w:separator/>
      </w:r>
    </w:p>
  </w:endnote>
  <w:endnote w:type="continuationSeparator" w:id="0">
    <w:p w:rsidR="00EA6350" w:rsidRDefault="00EA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350" w:rsidRDefault="00EA6350">
      <w:r>
        <w:separator/>
      </w:r>
    </w:p>
  </w:footnote>
  <w:footnote w:type="continuationSeparator" w:id="0">
    <w:p w:rsidR="00EA6350" w:rsidRDefault="00EA6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5504B"/>
    <w:rsid w:val="00367A2E"/>
    <w:rsid w:val="003951B7"/>
    <w:rsid w:val="003F3A28"/>
    <w:rsid w:val="003F5FD7"/>
    <w:rsid w:val="00431CFE"/>
    <w:rsid w:val="004461A1"/>
    <w:rsid w:val="004A43DD"/>
    <w:rsid w:val="004D5CD6"/>
    <w:rsid w:val="004D73D3"/>
    <w:rsid w:val="005001C5"/>
    <w:rsid w:val="0052308E"/>
    <w:rsid w:val="00530BE1"/>
    <w:rsid w:val="0053609F"/>
    <w:rsid w:val="00542E97"/>
    <w:rsid w:val="0056157E"/>
    <w:rsid w:val="0056501E"/>
    <w:rsid w:val="005F4571"/>
    <w:rsid w:val="006A2114"/>
    <w:rsid w:val="006D5961"/>
    <w:rsid w:val="006F78C1"/>
    <w:rsid w:val="00725ADC"/>
    <w:rsid w:val="007336A5"/>
    <w:rsid w:val="00763A6D"/>
    <w:rsid w:val="00780733"/>
    <w:rsid w:val="00793E94"/>
    <w:rsid w:val="007C14B2"/>
    <w:rsid w:val="00801D20"/>
    <w:rsid w:val="00803739"/>
    <w:rsid w:val="00825C45"/>
    <w:rsid w:val="008271B1"/>
    <w:rsid w:val="00837F88"/>
    <w:rsid w:val="0084781C"/>
    <w:rsid w:val="008B4361"/>
    <w:rsid w:val="008D4EA0"/>
    <w:rsid w:val="00935A8C"/>
    <w:rsid w:val="009375CB"/>
    <w:rsid w:val="00947E61"/>
    <w:rsid w:val="0098276C"/>
    <w:rsid w:val="009C4011"/>
    <w:rsid w:val="009C4FD4"/>
    <w:rsid w:val="00A174BB"/>
    <w:rsid w:val="00A2265D"/>
    <w:rsid w:val="00A414BC"/>
    <w:rsid w:val="00A41DF3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63AF2"/>
    <w:rsid w:val="00C94794"/>
    <w:rsid w:val="00CC13F9"/>
    <w:rsid w:val="00CD3723"/>
    <w:rsid w:val="00CE54BB"/>
    <w:rsid w:val="00CF0513"/>
    <w:rsid w:val="00D13306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90604"/>
    <w:rsid w:val="00E97D20"/>
    <w:rsid w:val="00EA6350"/>
    <w:rsid w:val="00EB424E"/>
    <w:rsid w:val="00F147D2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D157D230-C209-4377-A2E8-A8E82A61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E90604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King, Melissa A.</cp:lastModifiedBy>
  <cp:revision>4</cp:revision>
  <dcterms:created xsi:type="dcterms:W3CDTF">2013-12-04T21:41:00Z</dcterms:created>
  <dcterms:modified xsi:type="dcterms:W3CDTF">2014-01-24T20:47:00Z</dcterms:modified>
</cp:coreProperties>
</file>