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FA" w:rsidRDefault="008C6EFA" w:rsidP="0054432E">
      <w:bookmarkStart w:id="0" w:name="_GoBack"/>
      <w:bookmarkEnd w:id="0"/>
    </w:p>
    <w:p w:rsidR="0054432E" w:rsidRPr="00BF6787" w:rsidRDefault="0054432E" w:rsidP="0054432E">
      <w:pPr>
        <w:rPr>
          <w:b/>
        </w:rPr>
      </w:pPr>
      <w:r w:rsidRPr="00BF6787">
        <w:rPr>
          <w:b/>
        </w:rPr>
        <w:t>Section 524.</w:t>
      </w:r>
      <w:r w:rsidR="00136C61">
        <w:rPr>
          <w:b/>
        </w:rPr>
        <w:t xml:space="preserve">560 </w:t>
      </w:r>
      <w:r w:rsidRPr="00BF6787">
        <w:rPr>
          <w:b/>
        </w:rPr>
        <w:t xml:space="preserve"> </w:t>
      </w:r>
      <w:r w:rsidR="00747679">
        <w:rPr>
          <w:b/>
        </w:rPr>
        <w:t>Interest Income Deduction</w:t>
      </w:r>
    </w:p>
    <w:p w:rsidR="0054432E" w:rsidRPr="0054432E" w:rsidRDefault="0054432E" w:rsidP="0054432E"/>
    <w:p w:rsidR="0054432E" w:rsidRPr="0054432E" w:rsidRDefault="0054432E" w:rsidP="0054432E">
      <w:r w:rsidRPr="0054432E">
        <w:t xml:space="preserve">The Interest Income Deduction for Financial Institutions found in the Illinois Income Tax Act </w:t>
      </w:r>
      <w:r w:rsidR="00747679">
        <w:t>[</w:t>
      </w:r>
      <w:r w:rsidR="00136C61">
        <w:t>35</w:t>
      </w:r>
      <w:r w:rsidR="004B40CB">
        <w:t xml:space="preserve"> </w:t>
      </w:r>
      <w:r w:rsidRPr="0054432E">
        <w:t>ILCS 5/203(b)(2)(M) and (M-1)</w:t>
      </w:r>
      <w:r w:rsidR="00747679">
        <w:t>]</w:t>
      </w:r>
      <w:r w:rsidRPr="0054432E">
        <w:t xml:space="preserve"> allows any taxpayer that is a financial organization within the meaning of Section 304(c) of the Illinois Income Tax Act to deduct from </w:t>
      </w:r>
      <w:r w:rsidR="00747679">
        <w:t>its</w:t>
      </w:r>
      <w:r w:rsidRPr="0054432E">
        <w:t xml:space="preserve"> Illinois corporate income tax return an amount equal to the interest received from a loan for development in a River Edge Redevelopment Zone (see 35 ILCS 5/203(b)(2)(M)). The specific terms and conditions governing</w:t>
      </w:r>
      <w:r w:rsidR="00136C61">
        <w:t xml:space="preserve"> </w:t>
      </w:r>
      <w:r w:rsidRPr="0054432E">
        <w:t>this tax deduction are found in the Illinois Department of Revenue's regulations (86 Ill. Adm. Code 100.2110).</w:t>
      </w:r>
    </w:p>
    <w:sectPr w:rsidR="0054432E" w:rsidRPr="0054432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80" w:rsidRDefault="00D07080">
      <w:r>
        <w:separator/>
      </w:r>
    </w:p>
  </w:endnote>
  <w:endnote w:type="continuationSeparator" w:id="0">
    <w:p w:rsidR="00D07080" w:rsidRDefault="00D0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80" w:rsidRDefault="00D07080">
      <w:r>
        <w:separator/>
      </w:r>
    </w:p>
  </w:footnote>
  <w:footnote w:type="continuationSeparator" w:id="0">
    <w:p w:rsidR="00D07080" w:rsidRDefault="00D0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32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36C61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4C99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7A3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0CB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32E"/>
    <w:rsid w:val="00544B77"/>
    <w:rsid w:val="0056157E"/>
    <w:rsid w:val="0056501E"/>
    <w:rsid w:val="00571719"/>
    <w:rsid w:val="00571A8B"/>
    <w:rsid w:val="00572937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767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7921"/>
    <w:rsid w:val="008B56EA"/>
    <w:rsid w:val="008B77D8"/>
    <w:rsid w:val="008C1560"/>
    <w:rsid w:val="008C4FAF"/>
    <w:rsid w:val="008C5359"/>
    <w:rsid w:val="008C6EFA"/>
    <w:rsid w:val="008D7182"/>
    <w:rsid w:val="008E68BC"/>
    <w:rsid w:val="008F1087"/>
    <w:rsid w:val="008F2BEE"/>
    <w:rsid w:val="008F2EB8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65E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678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7080"/>
    <w:rsid w:val="00D2155A"/>
    <w:rsid w:val="00D23E94"/>
    <w:rsid w:val="00D27015"/>
    <w:rsid w:val="00D2776C"/>
    <w:rsid w:val="00D27E4E"/>
    <w:rsid w:val="00D32AA7"/>
    <w:rsid w:val="00D33832"/>
    <w:rsid w:val="00D46468"/>
    <w:rsid w:val="00D55B37"/>
    <w:rsid w:val="00D5634E"/>
    <w:rsid w:val="00D65973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14AF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54432E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54432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