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1" w:rsidRDefault="00703941" w:rsidP="00703941">
      <w:pPr>
        <w:jc w:val="center"/>
      </w:pPr>
      <w:bookmarkStart w:id="0" w:name="_GoBack"/>
      <w:bookmarkEnd w:id="0"/>
    </w:p>
    <w:p w:rsidR="001C71C2" w:rsidRPr="00573770" w:rsidRDefault="00703941" w:rsidP="00703941">
      <w:pPr>
        <w:jc w:val="center"/>
      </w:pPr>
      <w:r w:rsidRPr="00D905D0">
        <w:t>SUBPART E:  DESIGNATED ZONE ORGANIZATIONS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D8" w:rsidRDefault="000108D8">
      <w:r>
        <w:separator/>
      </w:r>
    </w:p>
  </w:endnote>
  <w:endnote w:type="continuationSeparator" w:id="0">
    <w:p w:rsidR="000108D8" w:rsidRDefault="0001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D8" w:rsidRDefault="000108D8">
      <w:r>
        <w:separator/>
      </w:r>
    </w:p>
  </w:footnote>
  <w:footnote w:type="continuationSeparator" w:id="0">
    <w:p w:rsidR="000108D8" w:rsidRDefault="0001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C07"/>
    <w:rsid w:val="00001F1D"/>
    <w:rsid w:val="000108D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2C85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3941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3D90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089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C07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2012-06-21T22:22:00Z</dcterms:modified>
</cp:coreProperties>
</file>