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80" w:rsidRDefault="003E4280" w:rsidP="004D35F3">
      <w:pPr>
        <w:rPr>
          <w:b/>
        </w:rPr>
      </w:pPr>
      <w:bookmarkStart w:id="0" w:name="_GoBack"/>
      <w:bookmarkEnd w:id="0"/>
    </w:p>
    <w:p w:rsidR="004D35F3" w:rsidRPr="004D35F3" w:rsidRDefault="004D35F3" w:rsidP="004D35F3">
      <w:pPr>
        <w:rPr>
          <w:b/>
        </w:rPr>
      </w:pPr>
      <w:r w:rsidRPr="004D35F3">
        <w:rPr>
          <w:b/>
        </w:rPr>
        <w:t>Section 523.10  Purpose</w:t>
      </w:r>
    </w:p>
    <w:p w:rsidR="004D35F3" w:rsidRPr="004D35F3" w:rsidRDefault="004D35F3" w:rsidP="004D35F3"/>
    <w:p w:rsidR="004D35F3" w:rsidRPr="004D35F3" w:rsidRDefault="004D35F3" w:rsidP="004D35F3">
      <w:r w:rsidRPr="004D35F3">
        <w:t xml:space="preserve">Through the Intermodal Facilities Promotion Program, the Department of Commerce and Economic Opportunity will provide grants to the developers of an intermodal terminal facility in the City of </w:t>
      </w:r>
      <w:smartTag w:uri="urn:schemas-microsoft-com:office:smarttags" w:element="City">
        <w:smartTag w:uri="urn:schemas-microsoft-com:office:smarttags" w:element="place">
          <w:r w:rsidRPr="004D35F3">
            <w:t>Joliet</w:t>
          </w:r>
        </w:smartTag>
      </w:smartTag>
      <w:r w:rsidRPr="004D35F3">
        <w:t>.</w:t>
      </w:r>
    </w:p>
    <w:sectPr w:rsidR="004D35F3" w:rsidRPr="004D35F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227" w:rsidRDefault="00B76227">
      <w:r>
        <w:separator/>
      </w:r>
    </w:p>
  </w:endnote>
  <w:endnote w:type="continuationSeparator" w:id="0">
    <w:p w:rsidR="00B76227" w:rsidRDefault="00B7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227" w:rsidRDefault="00B76227">
      <w:r>
        <w:separator/>
      </w:r>
    </w:p>
  </w:footnote>
  <w:footnote w:type="continuationSeparator" w:id="0">
    <w:p w:rsidR="00B76227" w:rsidRDefault="00B76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35F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78D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0ADA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E4280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35F3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2EE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6227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2012-06-21T22:20:00Z</dcterms:created>
  <dcterms:modified xsi:type="dcterms:W3CDTF">2012-06-21T22:20:00Z</dcterms:modified>
</cp:coreProperties>
</file>