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B2A3" w14:textId="6C230906" w:rsidR="006474FD" w:rsidRPr="00A10EFD" w:rsidRDefault="001A4A6B" w:rsidP="00A10EFD">
      <w:r>
        <w:br w:type="page"/>
      </w:r>
      <w:r w:rsidR="006474FD" w:rsidRPr="00A10EFD">
        <w:lastRenderedPageBreak/>
        <w:t xml:space="preserve">Section </w:t>
      </w:r>
      <w:proofErr w:type="spellStart"/>
      <w:r w:rsidR="006474FD" w:rsidRPr="00A10EFD">
        <w:t>480.EXHIBIT</w:t>
      </w:r>
      <w:proofErr w:type="spellEnd"/>
      <w:r w:rsidR="006474FD" w:rsidRPr="00A10EFD">
        <w:t xml:space="preserve"> A  </w:t>
      </w:r>
      <w:r w:rsidRPr="00A10EFD">
        <w:t xml:space="preserve"> </w:t>
      </w:r>
      <w:r w:rsidR="006474FD" w:rsidRPr="00A10EFD">
        <w:t xml:space="preserve">Registration Statement and Instructions </w:t>
      </w:r>
      <w:r w:rsidR="00633884" w:rsidRPr="00A10EFD">
        <w:t>(Repealed)</w:t>
      </w:r>
    </w:p>
    <w:p w14:paraId="59F6CB72" w14:textId="77777777" w:rsidR="001A4A6B" w:rsidRPr="00A10EFD" w:rsidRDefault="001A4A6B" w:rsidP="00A10EFD"/>
    <w:p w14:paraId="6BE7C481" w14:textId="305F9BC6" w:rsidR="006474FD" w:rsidRPr="00A10EFD" w:rsidRDefault="00633884" w:rsidP="00A10EFD">
      <w:pPr>
        <w:ind w:left="720"/>
      </w:pPr>
      <w:r w:rsidRPr="00A10EFD">
        <w:t xml:space="preserve">(Source:  Repealed at 48 Ill. Reg. </w:t>
      </w:r>
      <w:r w:rsidR="00037883" w:rsidRPr="00A10EFD">
        <w:t>16115</w:t>
      </w:r>
      <w:r w:rsidRPr="00A10EFD">
        <w:t xml:space="preserve">, effective </w:t>
      </w:r>
      <w:r w:rsidR="00037883" w:rsidRPr="00A10EFD">
        <w:t>October 29, 2024</w:t>
      </w:r>
      <w:r w:rsidRPr="00A10EFD">
        <w:t>)</w:t>
      </w:r>
    </w:p>
    <w:sectPr w:rsidR="006474FD" w:rsidRPr="00A10EFD" w:rsidSect="001A34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74FD"/>
    <w:rsid w:val="00037883"/>
    <w:rsid w:val="00066797"/>
    <w:rsid w:val="00154102"/>
    <w:rsid w:val="00165323"/>
    <w:rsid w:val="0018687E"/>
    <w:rsid w:val="001A345E"/>
    <w:rsid w:val="001A4A6B"/>
    <w:rsid w:val="00234F7F"/>
    <w:rsid w:val="00243567"/>
    <w:rsid w:val="003C72E4"/>
    <w:rsid w:val="003D3429"/>
    <w:rsid w:val="003F5DAC"/>
    <w:rsid w:val="00431B44"/>
    <w:rsid w:val="00446FBA"/>
    <w:rsid w:val="004C2415"/>
    <w:rsid w:val="005C3366"/>
    <w:rsid w:val="005F1522"/>
    <w:rsid w:val="00633884"/>
    <w:rsid w:val="006474FD"/>
    <w:rsid w:val="008D75BC"/>
    <w:rsid w:val="00A10EFD"/>
    <w:rsid w:val="00B07F88"/>
    <w:rsid w:val="00BA4309"/>
    <w:rsid w:val="00C67806"/>
    <w:rsid w:val="00E65763"/>
    <w:rsid w:val="00E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923483"/>
  <w15:docId w15:val="{F2F3F9D8-7271-4B6D-85E7-B48095B7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2024-10-04T14:06:00Z</dcterms:created>
  <dcterms:modified xsi:type="dcterms:W3CDTF">2024-11-18T13:50:00Z</dcterms:modified>
</cp:coreProperties>
</file>