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7A" w:rsidRDefault="000D567A" w:rsidP="00FB0EFE">
      <w:bookmarkStart w:id="0" w:name="_GoBack"/>
      <w:bookmarkEnd w:id="0"/>
    </w:p>
    <w:p w:rsidR="00FB0EFE" w:rsidRPr="00FB0EFE" w:rsidRDefault="00FB0EFE" w:rsidP="00FB0EFE">
      <w:r w:rsidRPr="00FB0EFE">
        <w:t>Section</w:t>
      </w:r>
    </w:p>
    <w:p w:rsidR="00FB0EFE" w:rsidRPr="00FB0EFE" w:rsidRDefault="00FB0EFE" w:rsidP="00FB0EFE">
      <w:r w:rsidRPr="00FB0EFE">
        <w:t>465.10</w:t>
      </w:r>
      <w:r w:rsidR="000346A1">
        <w:tab/>
      </w:r>
      <w:r w:rsidR="000346A1">
        <w:tab/>
      </w:r>
      <w:r w:rsidRPr="00FB0EFE">
        <w:t>General</w:t>
      </w:r>
    </w:p>
    <w:p w:rsidR="00FB0EFE" w:rsidRPr="00FB0EFE" w:rsidRDefault="00FB0EFE" w:rsidP="00FB0EFE">
      <w:r w:rsidRPr="00FB0EFE">
        <w:t>465.20</w:t>
      </w:r>
      <w:r w:rsidRPr="00FB0EFE">
        <w:tab/>
      </w:r>
      <w:r w:rsidRPr="00FB0EFE">
        <w:tab/>
        <w:t>Definitions</w:t>
      </w:r>
    </w:p>
    <w:p w:rsidR="00FB0EFE" w:rsidRPr="00FB0EFE" w:rsidRDefault="00FB0EFE" w:rsidP="00FB0EFE">
      <w:r w:rsidRPr="00FB0EFE">
        <w:t>465.30</w:t>
      </w:r>
      <w:r w:rsidRPr="00FB0EFE">
        <w:tab/>
      </w:r>
      <w:r w:rsidRPr="00FB0EFE">
        <w:tab/>
        <w:t>Petroleum Products</w:t>
      </w:r>
    </w:p>
    <w:sectPr w:rsidR="00FB0EFE" w:rsidRPr="00FB0EF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6896">
      <w:r>
        <w:separator/>
      </w:r>
    </w:p>
  </w:endnote>
  <w:endnote w:type="continuationSeparator" w:id="0">
    <w:p w:rsidR="00000000" w:rsidRDefault="00DF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6896">
      <w:r>
        <w:separator/>
      </w:r>
    </w:p>
  </w:footnote>
  <w:footnote w:type="continuationSeparator" w:id="0">
    <w:p w:rsidR="00000000" w:rsidRDefault="00DF6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346A1"/>
    <w:rsid w:val="000C20EF"/>
    <w:rsid w:val="000D225F"/>
    <w:rsid w:val="000D567A"/>
    <w:rsid w:val="00147261"/>
    <w:rsid w:val="00173B90"/>
    <w:rsid w:val="001C7D95"/>
    <w:rsid w:val="001E3074"/>
    <w:rsid w:val="001E5253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61BD4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DF6896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B0EFE"/>
    <w:rsid w:val="00F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1">
    <w:name w:val="Level 1"/>
    <w:basedOn w:val="Normal"/>
    <w:rsid w:val="00FB0EFE"/>
    <w:pPr>
      <w:widowControl w:val="0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1">
    <w:name w:val="Level 1"/>
    <w:basedOn w:val="Normal"/>
    <w:rsid w:val="00FB0EFE"/>
    <w:pPr>
      <w:widowControl w:val="0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