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47" w:rsidRDefault="006D7247" w:rsidP="004A72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61CF" w:rsidRPr="00935A8C" w:rsidRDefault="006D7247">
      <w:pPr>
        <w:pStyle w:val="JCARMainSourceNote"/>
      </w:pPr>
      <w:r>
        <w:t xml:space="preserve">SOURCE:  </w:t>
      </w:r>
      <w:r w:rsidR="000E278E">
        <w:t>R</w:t>
      </w:r>
      <w:r w:rsidR="004261CF">
        <w:t xml:space="preserve">epealed at 32 Ill. Reg. </w:t>
      </w:r>
      <w:r w:rsidR="005B5363">
        <w:t>9051</w:t>
      </w:r>
      <w:r w:rsidR="004261CF">
        <w:t xml:space="preserve">, effective </w:t>
      </w:r>
      <w:r w:rsidR="005B5363">
        <w:t>June 16, 2008</w:t>
      </w:r>
      <w:r w:rsidR="004261CF">
        <w:t>.</w:t>
      </w:r>
    </w:p>
    <w:sectPr w:rsidR="004261CF" w:rsidRPr="00935A8C" w:rsidSect="004A7277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7247"/>
    <w:rsid w:val="000E278E"/>
    <w:rsid w:val="004261CF"/>
    <w:rsid w:val="004A7277"/>
    <w:rsid w:val="005B5363"/>
    <w:rsid w:val="00673714"/>
    <w:rsid w:val="006D7247"/>
    <w:rsid w:val="00891974"/>
    <w:rsid w:val="00A732B3"/>
    <w:rsid w:val="00B77235"/>
    <w:rsid w:val="00CE578A"/>
    <w:rsid w:val="00D5766E"/>
    <w:rsid w:val="00DF3FE9"/>
    <w:rsid w:val="00E013DE"/>
    <w:rsid w:val="00F1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E013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E01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19 Ill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19 Ill</dc:title>
  <dc:subject/>
  <dc:creator>ThomasVD</dc:creator>
  <cp:keywords/>
  <dc:description/>
  <cp:lastModifiedBy>Roberts, John</cp:lastModifiedBy>
  <cp:revision>3</cp:revision>
  <dcterms:created xsi:type="dcterms:W3CDTF">2012-06-21T22:02:00Z</dcterms:created>
  <dcterms:modified xsi:type="dcterms:W3CDTF">2012-06-21T22:02:00Z</dcterms:modified>
</cp:coreProperties>
</file>