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F4" w:rsidRDefault="00795BF4" w:rsidP="00203B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5BF4" w:rsidRDefault="00795BF4" w:rsidP="00203B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150.450  Differences</w:t>
      </w:r>
      <w:r>
        <w:t xml:space="preserve"> </w:t>
      </w:r>
    </w:p>
    <w:p w:rsidR="00795BF4" w:rsidRDefault="00795BF4" w:rsidP="00203B85">
      <w:pPr>
        <w:widowControl w:val="0"/>
        <w:autoSpaceDE w:val="0"/>
        <w:autoSpaceDN w:val="0"/>
        <w:adjustRightInd w:val="0"/>
      </w:pPr>
    </w:p>
    <w:p w:rsidR="00795BF4" w:rsidRDefault="00795BF4" w:rsidP="00203B85">
      <w:pPr>
        <w:widowControl w:val="0"/>
        <w:autoSpaceDE w:val="0"/>
        <w:autoSpaceDN w:val="0"/>
        <w:adjustRightInd w:val="0"/>
      </w:pPr>
      <w:r>
        <w:t xml:space="preserve">Corporate names are deemed not to be distinguishable when a comparison of the names reveals no difference except for: </w:t>
      </w:r>
    </w:p>
    <w:p w:rsidR="000837CB" w:rsidRDefault="000837CB" w:rsidP="00203B85">
      <w:pPr>
        <w:widowControl w:val="0"/>
        <w:autoSpaceDE w:val="0"/>
        <w:autoSpaceDN w:val="0"/>
        <w:adjustRightInd w:val="0"/>
      </w:pPr>
    </w:p>
    <w:p w:rsidR="00795BF4" w:rsidRDefault="00795BF4" w:rsidP="00203B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one or more of the </w:t>
      </w:r>
      <w:r w:rsidR="007F29EE">
        <w:t>terms</w:t>
      </w:r>
      <w:r>
        <w:t xml:space="preserve"> "corporation", "company", "incorporated", "limited", </w:t>
      </w:r>
      <w:r w:rsidR="007F29EE">
        <w:t xml:space="preserve">or "limited liability company" </w:t>
      </w:r>
      <w:r>
        <w:t xml:space="preserve">or an acceptable </w:t>
      </w:r>
      <w:r w:rsidR="00D10AEE">
        <w:t xml:space="preserve">abbreviation </w:t>
      </w:r>
      <w:r>
        <w:t>thereof</w:t>
      </w:r>
      <w:r w:rsidR="008141F3">
        <w:t>,</w:t>
      </w:r>
      <w:r>
        <w:t xml:space="preserve"> regardless of where in the name such </w:t>
      </w:r>
      <w:r w:rsidR="007F29EE">
        <w:t xml:space="preserve">term </w:t>
      </w:r>
      <w:r>
        <w:t xml:space="preserve">may appear; </w:t>
      </w:r>
    </w:p>
    <w:p w:rsidR="000837CB" w:rsidRDefault="000837CB" w:rsidP="00203B85">
      <w:pPr>
        <w:widowControl w:val="0"/>
        <w:autoSpaceDE w:val="0"/>
        <w:autoSpaceDN w:val="0"/>
        <w:adjustRightInd w:val="0"/>
        <w:ind w:left="1440" w:hanging="720"/>
      </w:pPr>
    </w:p>
    <w:p w:rsidR="00795BF4" w:rsidRDefault="00795BF4" w:rsidP="00203B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inclusion or omission of </w:t>
      </w:r>
      <w:r w:rsidR="002C49BB">
        <w:t>punctuation</w:t>
      </w:r>
      <w:r w:rsidR="00F00874">
        <w:t xml:space="preserve">, </w:t>
      </w:r>
      <w:r>
        <w:t xml:space="preserve">articles of speech, conjunctions, contractions (or symbols thereof), or a letter or letters; </w:t>
      </w:r>
    </w:p>
    <w:p w:rsidR="000837CB" w:rsidRDefault="000837CB" w:rsidP="00203B85">
      <w:pPr>
        <w:widowControl w:val="0"/>
        <w:autoSpaceDE w:val="0"/>
        <w:autoSpaceDN w:val="0"/>
        <w:adjustRightInd w:val="0"/>
        <w:ind w:left="1440" w:hanging="720"/>
      </w:pPr>
    </w:p>
    <w:p w:rsidR="00795BF4" w:rsidRDefault="00795BF4" w:rsidP="00203B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 abbreviation versus a spelling out of a word; a different tense of a word; or the use of the singular as opposed to the plural of a word</w:t>
      </w:r>
      <w:r w:rsidR="00F93A93">
        <w:t>.</w:t>
      </w:r>
      <w:r>
        <w:t xml:space="preserve"> </w:t>
      </w:r>
    </w:p>
    <w:p w:rsidR="006042F6" w:rsidRDefault="00795BF4" w:rsidP="00203B85">
      <w:pPr>
        <w:widowControl w:val="0"/>
        <w:autoSpaceDE w:val="0"/>
        <w:autoSpaceDN w:val="0"/>
        <w:adjustRightInd w:val="0"/>
        <w:ind w:left="720"/>
      </w:pPr>
      <w:r>
        <w:tab/>
        <w:t xml:space="preserve"> </w:t>
      </w:r>
      <w:r>
        <w:tab/>
      </w:r>
    </w:p>
    <w:p w:rsidR="006042F6" w:rsidRPr="00D55B37" w:rsidRDefault="006042F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516798">
        <w:t>12039</w:t>
      </w:r>
      <w:r w:rsidRPr="00D55B37">
        <w:t xml:space="preserve">, effective </w:t>
      </w:r>
      <w:r w:rsidR="00516798">
        <w:t>July 16, 2008</w:t>
      </w:r>
      <w:r w:rsidRPr="00D55B37">
        <w:t>)</w:t>
      </w:r>
    </w:p>
    <w:sectPr w:rsidR="006042F6" w:rsidRPr="00D55B37" w:rsidSect="00203B8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BF4"/>
    <w:rsid w:val="0002647F"/>
    <w:rsid w:val="000837CB"/>
    <w:rsid w:val="00203B85"/>
    <w:rsid w:val="0021120D"/>
    <w:rsid w:val="002624D8"/>
    <w:rsid w:val="002C49BB"/>
    <w:rsid w:val="00347396"/>
    <w:rsid w:val="00372794"/>
    <w:rsid w:val="00516798"/>
    <w:rsid w:val="006042F6"/>
    <w:rsid w:val="00645D25"/>
    <w:rsid w:val="006B6E02"/>
    <w:rsid w:val="006E7808"/>
    <w:rsid w:val="00733C07"/>
    <w:rsid w:val="00795BF4"/>
    <w:rsid w:val="007F29EE"/>
    <w:rsid w:val="008141F3"/>
    <w:rsid w:val="00941D7D"/>
    <w:rsid w:val="00B04C2D"/>
    <w:rsid w:val="00B324A2"/>
    <w:rsid w:val="00C059B8"/>
    <w:rsid w:val="00D10AEE"/>
    <w:rsid w:val="00D831DA"/>
    <w:rsid w:val="00E110CE"/>
    <w:rsid w:val="00EE22D8"/>
    <w:rsid w:val="00F00874"/>
    <w:rsid w:val="00F26B5F"/>
    <w:rsid w:val="00F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33C07"/>
  </w:style>
  <w:style w:type="paragraph" w:customStyle="1" w:styleId="JCARSourceNote">
    <w:name w:val="JCAR Source Note"/>
    <w:basedOn w:val="Normal"/>
    <w:rsid w:val="00347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33C07"/>
  </w:style>
  <w:style w:type="paragraph" w:customStyle="1" w:styleId="JCARSourceNote">
    <w:name w:val="JCAR Source Note"/>
    <w:basedOn w:val="Normal"/>
    <w:rsid w:val="0034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DottsJM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