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A3" w:rsidRPr="008B18DB" w:rsidRDefault="00037AA3" w:rsidP="00037AA3"/>
    <w:p w:rsidR="00037AA3" w:rsidRPr="00037AA3" w:rsidRDefault="00037AA3" w:rsidP="00037AA3">
      <w:pPr>
        <w:rPr>
          <w:b/>
        </w:rPr>
      </w:pPr>
      <w:r w:rsidRPr="00037AA3">
        <w:rPr>
          <w:b/>
        </w:rPr>
        <w:t>Section 1800.2010  In-location Progressive Games</w:t>
      </w:r>
    </w:p>
    <w:p w:rsidR="00037AA3" w:rsidRPr="008B18DB" w:rsidRDefault="00037AA3" w:rsidP="00037AA3">
      <w:bookmarkStart w:id="0" w:name="_GoBack"/>
    </w:p>
    <w:bookmarkEnd w:id="0"/>
    <w:p w:rsidR="000174EB" w:rsidRDefault="00037AA3" w:rsidP="00093935">
      <w:r w:rsidRPr="00037AA3">
        <w:t xml:space="preserve">All in-location progressive games shall be conducted in accordance with the requirements of this </w:t>
      </w:r>
      <w:r w:rsidR="0078015C">
        <w:t>S</w:t>
      </w:r>
      <w:r w:rsidRPr="00037AA3">
        <w:t xml:space="preserve">ubpart and with approval </w:t>
      </w:r>
      <w:r w:rsidR="0078015C">
        <w:t>of</w:t>
      </w:r>
      <w:r w:rsidRPr="00037AA3">
        <w:t xml:space="preserve"> the Administrator.</w:t>
      </w:r>
    </w:p>
    <w:p w:rsidR="00037AA3" w:rsidRDefault="00037AA3" w:rsidP="00093935"/>
    <w:p w:rsidR="00037AA3" w:rsidRPr="00037AA3" w:rsidRDefault="00422BDB" w:rsidP="00037AA3">
      <w:pPr>
        <w:ind w:firstLine="720"/>
      </w:pPr>
      <w:r>
        <w:t xml:space="preserve">(Source:  Added at 44 Ill. Reg. </w:t>
      </w:r>
      <w:r w:rsidR="00A24131">
        <w:t>3205</w:t>
      </w:r>
      <w:r>
        <w:t xml:space="preserve">, effective </w:t>
      </w:r>
      <w:r w:rsidR="00A24131">
        <w:t>February 7, 2020</w:t>
      </w:r>
      <w:r>
        <w:t>)</w:t>
      </w:r>
    </w:p>
    <w:sectPr w:rsidR="00037AA3" w:rsidRPr="00037AA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4A" w:rsidRDefault="009C554A">
      <w:r>
        <w:separator/>
      </w:r>
    </w:p>
  </w:endnote>
  <w:endnote w:type="continuationSeparator" w:id="0">
    <w:p w:rsidR="009C554A" w:rsidRDefault="009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4A" w:rsidRDefault="009C554A">
      <w:r>
        <w:separator/>
      </w:r>
    </w:p>
  </w:footnote>
  <w:footnote w:type="continuationSeparator" w:id="0">
    <w:p w:rsidR="009C554A" w:rsidRDefault="009C5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4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7AA3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BDB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15C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8DB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554A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131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3FD9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870A1-4650-49F0-BED2-859D0E9D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4</cp:revision>
  <dcterms:created xsi:type="dcterms:W3CDTF">2020-01-16T22:00:00Z</dcterms:created>
  <dcterms:modified xsi:type="dcterms:W3CDTF">2020-02-19T15:21:00Z</dcterms:modified>
</cp:coreProperties>
</file>