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F7DCA">
      <w:pPr>
        <w:jc w:val="center"/>
      </w:pPr>
      <w:bookmarkStart w:id="0" w:name="_GoBack"/>
      <w:bookmarkEnd w:id="0"/>
    </w:p>
    <w:p w:rsidR="000F7DCA" w:rsidRPr="00093935" w:rsidRDefault="000F7DCA" w:rsidP="000F7DCA">
      <w:pPr>
        <w:jc w:val="center"/>
      </w:pPr>
      <w:r>
        <w:t>SUBPART S:  INDEPENDENT TESTING LABORATORIES</w:t>
      </w:r>
    </w:p>
    <w:sectPr w:rsidR="000F7DCA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FE" w:rsidRDefault="006714FE">
      <w:r>
        <w:separator/>
      </w:r>
    </w:p>
  </w:endnote>
  <w:endnote w:type="continuationSeparator" w:id="0">
    <w:p w:rsidR="006714FE" w:rsidRDefault="0067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FE" w:rsidRDefault="006714FE">
      <w:r>
        <w:separator/>
      </w:r>
    </w:p>
  </w:footnote>
  <w:footnote w:type="continuationSeparator" w:id="0">
    <w:p w:rsidR="006714FE" w:rsidRDefault="00671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F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7DCA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14FE"/>
    <w:rsid w:val="00672EE7"/>
    <w:rsid w:val="00673BD7"/>
    <w:rsid w:val="00682382"/>
    <w:rsid w:val="00685500"/>
    <w:rsid w:val="006861B7"/>
    <w:rsid w:val="00690738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74460-DF28-47E9-A691-7A6103D2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2</cp:revision>
  <dcterms:created xsi:type="dcterms:W3CDTF">2019-12-12T23:27:00Z</dcterms:created>
  <dcterms:modified xsi:type="dcterms:W3CDTF">2019-12-12T23:27:00Z</dcterms:modified>
</cp:coreProperties>
</file>