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FF" w:rsidRDefault="000A5DFF" w:rsidP="00876003">
      <w:pPr>
        <w:jc w:val="center"/>
      </w:pPr>
    </w:p>
    <w:p w:rsidR="00876003" w:rsidRPr="00FF02CB" w:rsidRDefault="00876003" w:rsidP="00876003">
      <w:pPr>
        <w:jc w:val="center"/>
      </w:pPr>
      <w:r w:rsidRPr="00FF02CB">
        <w:t>PART 1800</w:t>
      </w:r>
    </w:p>
    <w:p w:rsidR="00876003" w:rsidRDefault="00876003" w:rsidP="00876003">
      <w:pPr>
        <w:jc w:val="center"/>
      </w:pPr>
      <w:r w:rsidRPr="00FF02CB">
        <w:t>VIDEO GAMING (GENERAL</w:t>
      </w:r>
      <w:r w:rsidR="00286710">
        <w:t>)</w:t>
      </w:r>
      <w:bookmarkStart w:id="0" w:name="_GoBack"/>
      <w:bookmarkEnd w:id="0"/>
    </w:p>
    <w:p w:rsidR="00D035D4" w:rsidRPr="00FF02CB" w:rsidRDefault="00D035D4" w:rsidP="00876003">
      <w:pPr>
        <w:jc w:val="center"/>
      </w:pPr>
    </w:p>
    <w:sectPr w:rsidR="00D035D4" w:rsidRPr="00FF02C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38" w:rsidRDefault="002F0938">
      <w:r>
        <w:separator/>
      </w:r>
    </w:p>
  </w:endnote>
  <w:endnote w:type="continuationSeparator" w:id="0">
    <w:p w:rsidR="002F0938" w:rsidRDefault="002F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38" w:rsidRDefault="002F0938">
      <w:r>
        <w:separator/>
      </w:r>
    </w:p>
  </w:footnote>
  <w:footnote w:type="continuationSeparator" w:id="0">
    <w:p w:rsidR="002F0938" w:rsidRDefault="002F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02C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367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5DF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6710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024B"/>
    <w:rsid w:val="002E1CFB"/>
    <w:rsid w:val="002F0938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8607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6D9F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6003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4CB0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4932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5D4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02C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81D4AC-A48E-4998-94FC-9712DD5A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0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Bernot, Peyton M.</cp:lastModifiedBy>
  <cp:revision>7</cp:revision>
  <dcterms:created xsi:type="dcterms:W3CDTF">2012-06-22T01:15:00Z</dcterms:created>
  <dcterms:modified xsi:type="dcterms:W3CDTF">2021-05-13T19:55:00Z</dcterms:modified>
</cp:coreProperties>
</file>