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20" w:rsidRDefault="00900020" w:rsidP="00900020">
      <w:pPr>
        <w:widowControl w:val="0"/>
        <w:autoSpaceDE w:val="0"/>
        <w:autoSpaceDN w:val="0"/>
        <w:adjustRightInd w:val="0"/>
      </w:pPr>
    </w:p>
    <w:p w:rsidR="00900020" w:rsidRDefault="00900020" w:rsidP="009000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1428.30  Weekly Remittance of Tax</w:t>
      </w:r>
      <w:r>
        <w:t xml:space="preserve"> </w:t>
      </w:r>
    </w:p>
    <w:p w:rsidR="00900020" w:rsidRDefault="00900020" w:rsidP="00900020">
      <w:pPr>
        <w:widowControl w:val="0"/>
        <w:autoSpaceDE w:val="0"/>
        <w:autoSpaceDN w:val="0"/>
        <w:adjustRightInd w:val="0"/>
      </w:pPr>
    </w:p>
    <w:p w:rsidR="00900020" w:rsidRDefault="00904581" w:rsidP="00900020">
      <w:pPr>
        <w:widowControl w:val="0"/>
        <w:autoSpaceDE w:val="0"/>
        <w:autoSpaceDN w:val="0"/>
        <w:adjustRightInd w:val="0"/>
      </w:pPr>
      <w:r>
        <w:t xml:space="preserve">As prescribed by the Board, </w:t>
      </w:r>
      <w:r w:rsidR="00700F31">
        <w:t>the</w:t>
      </w:r>
      <w:r w:rsidR="00B8322D">
        <w:t xml:space="preserve"> admissions</w:t>
      </w:r>
      <w:r w:rsidR="00900020">
        <w:t xml:space="preserve"> tax shall be paid to the Board weekly. The operator shall </w:t>
      </w:r>
      <w:r>
        <w:t>include a</w:t>
      </w:r>
      <w:r w:rsidR="00900020">
        <w:t xml:space="preserve"> statement </w:t>
      </w:r>
      <w:r>
        <w:t>attested</w:t>
      </w:r>
      <w:r w:rsidR="003B2D84">
        <w:t xml:space="preserve"> to</w:t>
      </w:r>
      <w:r w:rsidR="00900020">
        <w:t xml:space="preserve"> by </w:t>
      </w:r>
      <w:r>
        <w:t>the</w:t>
      </w:r>
      <w:r w:rsidR="00EB2260">
        <w:t xml:space="preserve"> operator's</w:t>
      </w:r>
      <w:r w:rsidR="00900020">
        <w:t xml:space="preserve"> treasurer</w:t>
      </w:r>
      <w:r>
        <w:t>,</w:t>
      </w:r>
      <w:r w:rsidR="00900020">
        <w:t xml:space="preserve"> comptroller </w:t>
      </w:r>
      <w:r>
        <w:t xml:space="preserve">or designee </w:t>
      </w:r>
      <w:r w:rsidR="00B8322D">
        <w:t>that</w:t>
      </w:r>
      <w:r>
        <w:t xml:space="preserve"> itemizes admissions and admission tax payable using a form prescribed by the Board</w:t>
      </w:r>
      <w:r w:rsidR="00B8322D">
        <w:t xml:space="preserve">, </w:t>
      </w:r>
      <w:r w:rsidR="00900020">
        <w:t xml:space="preserve">showing the total attendance, the number of admissions </w:t>
      </w:r>
      <w:r w:rsidR="000D048B">
        <w:t>(</w:t>
      </w:r>
      <w:r w:rsidR="00900020">
        <w:t>both paid and complimentary</w:t>
      </w:r>
      <w:r w:rsidR="000D048B">
        <w:t>)</w:t>
      </w:r>
      <w:r w:rsidR="00900020">
        <w:t xml:space="preserve">, </w:t>
      </w:r>
      <w:r w:rsidR="000D048B">
        <w:t xml:space="preserve">and </w:t>
      </w:r>
      <w:r w:rsidR="00900020">
        <w:t xml:space="preserve">the number of taxable and tax free admissions for each day of the preceding week. </w:t>
      </w:r>
    </w:p>
    <w:p w:rsidR="00900020" w:rsidRDefault="00900020" w:rsidP="00900020">
      <w:pPr>
        <w:widowControl w:val="0"/>
        <w:autoSpaceDE w:val="0"/>
        <w:autoSpaceDN w:val="0"/>
        <w:adjustRightInd w:val="0"/>
      </w:pPr>
    </w:p>
    <w:p w:rsidR="00900020" w:rsidRDefault="00904581" w:rsidP="009000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2838A0">
        <w:t>4355</w:t>
      </w:r>
      <w:r>
        <w:t xml:space="preserve">, effective </w:t>
      </w:r>
      <w:r w:rsidR="007830A3">
        <w:t>April 7</w:t>
      </w:r>
      <w:bookmarkStart w:id="0" w:name="_GoBack"/>
      <w:bookmarkEnd w:id="0"/>
      <w:r w:rsidR="002838A0">
        <w:t>, 2017</w:t>
      </w:r>
      <w:r>
        <w:t>)</w:t>
      </w:r>
    </w:p>
    <w:sectPr w:rsidR="00900020" w:rsidSect="009000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020"/>
    <w:rsid w:val="000D048B"/>
    <w:rsid w:val="001678D1"/>
    <w:rsid w:val="002838A0"/>
    <w:rsid w:val="003A3889"/>
    <w:rsid w:val="003B2D84"/>
    <w:rsid w:val="004569F2"/>
    <w:rsid w:val="00700F31"/>
    <w:rsid w:val="007830A3"/>
    <w:rsid w:val="00900020"/>
    <w:rsid w:val="00904581"/>
    <w:rsid w:val="009C4855"/>
    <w:rsid w:val="00B8322D"/>
    <w:rsid w:val="00C44F18"/>
    <w:rsid w:val="00E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6B039A-468E-47A4-9072-FF59776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Lane, Arlene L.</cp:lastModifiedBy>
  <cp:revision>4</cp:revision>
  <dcterms:created xsi:type="dcterms:W3CDTF">2017-03-09T21:39:00Z</dcterms:created>
  <dcterms:modified xsi:type="dcterms:W3CDTF">2017-04-12T19:12:00Z</dcterms:modified>
</cp:coreProperties>
</file>