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A" w:rsidRDefault="009E4C4A" w:rsidP="009E4C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9E4C4A" w:rsidSect="009E4C4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C4A"/>
    <w:rsid w:val="000C3535"/>
    <w:rsid w:val="00660CBD"/>
    <w:rsid w:val="007463A1"/>
    <w:rsid w:val="009E4C4A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2012-06-21T21:38:00Z</dcterms:modified>
</cp:coreProperties>
</file>