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BA" w:rsidRDefault="001A23BA" w:rsidP="001A23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1A23BA" w:rsidSect="001A23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3BA"/>
    <w:rsid w:val="001678D1"/>
    <w:rsid w:val="001A23BA"/>
    <w:rsid w:val="006B03A3"/>
    <w:rsid w:val="008E2F1E"/>
    <w:rsid w:val="00A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2012-06-21T21:35:00Z</dcterms:modified>
</cp:coreProperties>
</file>