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10" w:rsidRDefault="00C57610" w:rsidP="00C576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610" w:rsidRDefault="00C57610" w:rsidP="00C576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1408.50  Who Shall Be Licensed (Repealed)</w:t>
      </w:r>
      <w:r>
        <w:t xml:space="preserve"> </w:t>
      </w:r>
    </w:p>
    <w:p w:rsidR="00C57610" w:rsidRDefault="00C57610" w:rsidP="00C57610">
      <w:pPr>
        <w:widowControl w:val="0"/>
        <w:autoSpaceDE w:val="0"/>
        <w:autoSpaceDN w:val="0"/>
        <w:adjustRightInd w:val="0"/>
      </w:pPr>
    </w:p>
    <w:p w:rsidR="00C57610" w:rsidRDefault="00C57610" w:rsidP="00C5761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C57610" w:rsidSect="00C5761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610"/>
    <w:rsid w:val="00006FEC"/>
    <w:rsid w:val="002C6AC2"/>
    <w:rsid w:val="0072435A"/>
    <w:rsid w:val="00A2161F"/>
    <w:rsid w:val="00C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2012-06-21T21:31:00Z</dcterms:modified>
</cp:coreProperties>
</file>