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9B" w:rsidRDefault="007F4F9B" w:rsidP="007F4F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F9B" w:rsidRDefault="007F4F9B" w:rsidP="007F4F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1404.40  Receive Money</w:t>
      </w:r>
      <w:r>
        <w:t xml:space="preserve"> </w:t>
      </w:r>
    </w:p>
    <w:p w:rsidR="007F4F9B" w:rsidRDefault="007F4F9B" w:rsidP="007F4F9B">
      <w:pPr>
        <w:widowControl w:val="0"/>
        <w:autoSpaceDE w:val="0"/>
        <w:autoSpaceDN w:val="0"/>
        <w:adjustRightInd w:val="0"/>
      </w:pPr>
    </w:p>
    <w:p w:rsidR="007F4F9B" w:rsidRDefault="007F4F9B" w:rsidP="007F4F9B">
      <w:pPr>
        <w:widowControl w:val="0"/>
        <w:autoSpaceDE w:val="0"/>
        <w:autoSpaceDN w:val="0"/>
        <w:adjustRightInd w:val="0"/>
      </w:pPr>
      <w:r>
        <w:t xml:space="preserve">He shall keep complete records of all moneys received by him and within five days after the close of the meeting render a true copy thereof to the operator. </w:t>
      </w:r>
    </w:p>
    <w:sectPr w:rsidR="007F4F9B" w:rsidSect="007F4F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F9B"/>
    <w:rsid w:val="001678D1"/>
    <w:rsid w:val="00377A6B"/>
    <w:rsid w:val="007F4F9B"/>
    <w:rsid w:val="00BC390E"/>
    <w:rsid w:val="00E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1404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1404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